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8336" w14:textId="77777777" w:rsidR="00545A68" w:rsidRDefault="00545A68" w:rsidP="00D94B05">
      <w:pPr>
        <w:tabs>
          <w:tab w:val="left" w:pos="11484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368337" w14:textId="5CBA65B0" w:rsidR="00545A68" w:rsidRDefault="001A25F9" w:rsidP="00D94B05">
      <w:pPr>
        <w:tabs>
          <w:tab w:val="left" w:pos="11484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BUKIŠKIO PROGIMNAZIJOS 2022–2023 M.M. </w:t>
      </w:r>
      <w:r w:rsidR="00B32DFB">
        <w:rPr>
          <w:rFonts w:ascii="Times New Roman" w:eastAsia="Times New Roman" w:hAnsi="Times New Roman" w:cs="Times New Roman"/>
          <w:b/>
          <w:sz w:val="24"/>
          <w:szCs w:val="24"/>
        </w:rPr>
        <w:t>BIRŽ</w:t>
      </w:r>
      <w:r w:rsidR="00685ED1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B32DFB">
        <w:rPr>
          <w:rFonts w:ascii="Times New Roman" w:eastAsia="Times New Roman" w:hAnsi="Times New Roman" w:cs="Times New Roman"/>
          <w:b/>
          <w:sz w:val="24"/>
          <w:szCs w:val="24"/>
        </w:rPr>
        <w:t>LIO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MĖNESIO </w:t>
      </w:r>
      <w:r w:rsidR="008625D8">
        <w:rPr>
          <w:rFonts w:ascii="Times New Roman" w:eastAsia="Times New Roman" w:hAnsi="Times New Roman" w:cs="Times New Roman"/>
          <w:b/>
          <w:sz w:val="24"/>
          <w:szCs w:val="24"/>
        </w:rPr>
        <w:t>VEIKLOS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PLANAS</w:t>
      </w:r>
    </w:p>
    <w:tbl>
      <w:tblPr>
        <w:tblW w:w="13908" w:type="dxa"/>
        <w:tblBorders>
          <w:top w:val="single" w:sz="4" w:space="0" w:color="000000" w:themeColor="text2"/>
          <w:left w:val="single" w:sz="4" w:space="0" w:color="000000" w:themeColor="text2"/>
          <w:bottom w:val="single" w:sz="4" w:space="0" w:color="000000" w:themeColor="text2"/>
          <w:right w:val="single" w:sz="4" w:space="0" w:color="000000" w:themeColor="text2"/>
          <w:insideH w:val="single" w:sz="4" w:space="0" w:color="000000" w:themeColor="text2"/>
          <w:insideV w:val="single" w:sz="4" w:space="0" w:color="000000" w:themeColor="text2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3886"/>
        <w:gridCol w:w="3402"/>
        <w:gridCol w:w="2977"/>
        <w:gridCol w:w="2985"/>
        <w:gridCol w:w="13"/>
      </w:tblGrid>
      <w:tr w:rsidR="00545A68" w:rsidRPr="002F6A24" w14:paraId="6136833E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61368338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EIL.</w:t>
            </w:r>
          </w:p>
          <w:p w14:paraId="61368339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886" w:type="dxa"/>
          </w:tcPr>
          <w:p w14:paraId="6136833A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3402" w:type="dxa"/>
          </w:tcPr>
          <w:p w14:paraId="6136833B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Data, laikas, vieta</w:t>
            </w:r>
          </w:p>
        </w:tc>
        <w:tc>
          <w:tcPr>
            <w:tcW w:w="2977" w:type="dxa"/>
          </w:tcPr>
          <w:p w14:paraId="6136833C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Dalyviai</w:t>
            </w:r>
          </w:p>
        </w:tc>
        <w:tc>
          <w:tcPr>
            <w:tcW w:w="2985" w:type="dxa"/>
          </w:tcPr>
          <w:p w14:paraId="6136833D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545A68" w:rsidRPr="002F6A24" w14:paraId="61368340" w14:textId="77777777" w:rsidTr="3B84ABAE">
        <w:tc>
          <w:tcPr>
            <w:tcW w:w="13908" w:type="dxa"/>
            <w:gridSpan w:val="6"/>
          </w:tcPr>
          <w:p w14:paraId="6136833F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SUSIRINKIMAI, PASITARIMAI, MOKYMAI</w:t>
            </w:r>
          </w:p>
        </w:tc>
      </w:tr>
      <w:tr w:rsidR="00545A68" w:rsidRPr="002F6A24" w14:paraId="61368346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61368341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6" w:type="dxa"/>
          </w:tcPr>
          <w:p w14:paraId="61368342" w14:textId="77777777" w:rsidR="00545A68" w:rsidRPr="002F6A24" w:rsidRDefault="001A25F9" w:rsidP="00D94B05">
            <w:pPr>
              <w:tabs>
                <w:tab w:val="left" w:pos="114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Kassavaitinis susitikimas su mokytojais</w:t>
            </w:r>
          </w:p>
        </w:tc>
        <w:tc>
          <w:tcPr>
            <w:tcW w:w="3402" w:type="dxa"/>
          </w:tcPr>
          <w:p w14:paraId="61368343" w14:textId="780A01B8" w:rsidR="00545A68" w:rsidRPr="002F6A24" w:rsidRDefault="007A7ABA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6, 13</w:t>
            </w:r>
            <w:r w:rsidR="001A25F9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7.40 val.</w:t>
            </w:r>
          </w:p>
        </w:tc>
        <w:tc>
          <w:tcPr>
            <w:tcW w:w="2977" w:type="dxa"/>
          </w:tcPr>
          <w:p w14:paraId="61368344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985" w:type="dxa"/>
          </w:tcPr>
          <w:p w14:paraId="61368345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left="216" w:right="1280" w:hanging="19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545A68" w:rsidRPr="002F6A24" w14:paraId="6136834C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61368347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F6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6" w:type="dxa"/>
          </w:tcPr>
          <w:p w14:paraId="61368348" w14:textId="77777777" w:rsidR="00545A68" w:rsidRPr="002F6A24" w:rsidRDefault="001A25F9" w:rsidP="00D94B05">
            <w:pPr>
              <w:tabs>
                <w:tab w:val="left" w:pos="114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Kassavaitinis susitikimas su klasių seniūnais</w:t>
            </w:r>
          </w:p>
        </w:tc>
        <w:tc>
          <w:tcPr>
            <w:tcW w:w="3402" w:type="dxa"/>
          </w:tcPr>
          <w:p w14:paraId="61368349" w14:textId="7E9C6E6E" w:rsidR="00545A68" w:rsidRPr="002F6A24" w:rsidRDefault="005140DE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17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25F9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7.40 val.</w:t>
            </w:r>
          </w:p>
        </w:tc>
        <w:tc>
          <w:tcPr>
            <w:tcW w:w="2977" w:type="dxa"/>
          </w:tcPr>
          <w:p w14:paraId="6136834A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Klasių seniūnai</w:t>
            </w:r>
          </w:p>
        </w:tc>
        <w:tc>
          <w:tcPr>
            <w:tcW w:w="2985" w:type="dxa"/>
          </w:tcPr>
          <w:p w14:paraId="6136834B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left="216" w:right="1280" w:hanging="19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545A68" w:rsidRPr="002F6A24" w14:paraId="61368356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6136834D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886" w:type="dxa"/>
          </w:tcPr>
          <w:p w14:paraId="6136834E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Kassavaitinis susirinkimas su ikimokyklinio ir priešmokyklinio ugdymo mokytojomis</w:t>
            </w:r>
          </w:p>
          <w:p w14:paraId="6136834F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(Avižienių, Bukiškio, Karvio skyriai)</w:t>
            </w:r>
          </w:p>
        </w:tc>
        <w:tc>
          <w:tcPr>
            <w:tcW w:w="3402" w:type="dxa"/>
          </w:tcPr>
          <w:p w14:paraId="6BE23413" w14:textId="30AB07D6" w:rsidR="00545A68" w:rsidRPr="002F6A24" w:rsidRDefault="3B84ABAE" w:rsidP="3B84ABAE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d. </w:t>
            </w:r>
            <w:r w:rsidR="00A64F2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Bukiškio sk.</w:t>
            </w:r>
          </w:p>
          <w:p w14:paraId="08522463" w14:textId="7B7FDBC1" w:rsidR="00545A68" w:rsidRPr="002F6A24" w:rsidRDefault="3B84ABAE" w:rsidP="3B84ABAE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d. </w:t>
            </w:r>
            <w:r w:rsidR="00A64F2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64F2E" w:rsidRPr="3B84A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</w:rPr>
              <w:t>Karvio sk.</w:t>
            </w:r>
          </w:p>
          <w:p w14:paraId="61368353" w14:textId="23BDD937" w:rsidR="00545A68" w:rsidRPr="002F6A24" w:rsidRDefault="3B84ABAE" w:rsidP="3B84ABAE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d. </w:t>
            </w:r>
            <w:r w:rsidR="00A64F2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64F2E" w:rsidRPr="3B84A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</w:rPr>
              <w:t>Avižienių sk.</w:t>
            </w:r>
          </w:p>
        </w:tc>
        <w:tc>
          <w:tcPr>
            <w:tcW w:w="2977" w:type="dxa"/>
          </w:tcPr>
          <w:p w14:paraId="61368354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Mokytojos, dirbančios pagal IU ir PU programas</w:t>
            </w:r>
          </w:p>
        </w:tc>
        <w:tc>
          <w:tcPr>
            <w:tcW w:w="2985" w:type="dxa"/>
          </w:tcPr>
          <w:p w14:paraId="61368355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545A68" w:rsidRPr="002F6A24" w14:paraId="6136835C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61368357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86" w:type="dxa"/>
          </w:tcPr>
          <w:p w14:paraId="61368358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Kassavaitinis administracijos susitikimas</w:t>
            </w:r>
          </w:p>
        </w:tc>
        <w:tc>
          <w:tcPr>
            <w:tcW w:w="3402" w:type="dxa"/>
          </w:tcPr>
          <w:p w14:paraId="61368359" w14:textId="61465177" w:rsidR="00545A68" w:rsidRPr="002F6A24" w:rsidRDefault="00F6441C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5, 12, 19</w:t>
            </w:r>
            <w:r w:rsidR="001A25F9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11.00 val.</w:t>
            </w:r>
          </w:p>
        </w:tc>
        <w:tc>
          <w:tcPr>
            <w:tcW w:w="2977" w:type="dxa"/>
          </w:tcPr>
          <w:p w14:paraId="6136835A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85" w:type="dxa"/>
          </w:tcPr>
          <w:p w14:paraId="6136835B" w14:textId="1E1EFAA4" w:rsidR="00545A68" w:rsidRPr="002F6A24" w:rsidRDefault="002F6A24" w:rsidP="0092433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G. Notrimaitė</w:t>
            </w:r>
            <w:r w:rsidR="009243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Muzikevičienė</w:t>
            </w:r>
          </w:p>
        </w:tc>
      </w:tr>
      <w:tr w:rsidR="007F3EC3" w:rsidRPr="002F6A24" w14:paraId="51E5C34D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2DE7A89D" w14:textId="0C19B45F" w:rsidR="007F3EC3" w:rsidRPr="002F6A24" w:rsidRDefault="00A17AA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86" w:type="dxa"/>
          </w:tcPr>
          <w:p w14:paraId="2B3C534C" w14:textId="69A86B9B" w:rsidR="007F3EC3" w:rsidRPr="002F6A24" w:rsidRDefault="00BD7F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Atestacijos komis</w:t>
            </w:r>
            <w:r w:rsidR="00985807">
              <w:rPr>
                <w:rFonts w:ascii="Times New Roman" w:eastAsia="Times New Roman" w:hAnsi="Times New Roman" w:cs="Times New Roman"/>
                <w:sz w:val="24"/>
                <w:szCs w:val="24"/>
              </w:rPr>
              <w:t>ijos posėdis</w:t>
            </w:r>
          </w:p>
        </w:tc>
        <w:tc>
          <w:tcPr>
            <w:tcW w:w="3402" w:type="dxa"/>
          </w:tcPr>
          <w:p w14:paraId="4454504B" w14:textId="785DF5F3" w:rsidR="007F3EC3" w:rsidRDefault="002E214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d.</w:t>
            </w:r>
            <w:r w:rsidR="008C3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14.00 val.</w:t>
            </w:r>
          </w:p>
        </w:tc>
        <w:tc>
          <w:tcPr>
            <w:tcW w:w="2977" w:type="dxa"/>
          </w:tcPr>
          <w:p w14:paraId="7199243C" w14:textId="5D6D8DFD" w:rsidR="007F3EC3" w:rsidRPr="002F6A24" w:rsidRDefault="00985807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Atestacijos komisija</w:t>
            </w:r>
          </w:p>
        </w:tc>
        <w:tc>
          <w:tcPr>
            <w:tcW w:w="2985" w:type="dxa"/>
          </w:tcPr>
          <w:p w14:paraId="1B100D95" w14:textId="5463CAA2" w:rsidR="007F3EC3" w:rsidRPr="002F6A24" w:rsidRDefault="00924335" w:rsidP="002F6A24">
            <w:pPr>
              <w:tabs>
                <w:tab w:val="left" w:pos="11484"/>
              </w:tabs>
              <w:spacing w:line="276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G. Notrimaitė-Muzikevičienė</w:t>
            </w:r>
          </w:p>
        </w:tc>
      </w:tr>
      <w:tr w:rsidR="008B7C6D" w:rsidRPr="002F6A24" w14:paraId="6845C547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1BAC751D" w14:textId="383791B7" w:rsidR="008B7C6D" w:rsidRPr="002F6A24" w:rsidRDefault="00A17AA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86" w:type="dxa"/>
          </w:tcPr>
          <w:p w14:paraId="4215AC1B" w14:textId="53558C23" w:rsidR="008B7C6D" w:rsidRPr="002F6A24" w:rsidRDefault="00C856BC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Visuotinis </w:t>
            </w:r>
            <w:r w:rsidR="001619E4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susirinkimas</w:t>
            </w:r>
          </w:p>
        </w:tc>
        <w:tc>
          <w:tcPr>
            <w:tcW w:w="3402" w:type="dxa"/>
          </w:tcPr>
          <w:p w14:paraId="54786817" w14:textId="11D144E1" w:rsidR="008B7C6D" w:rsidRDefault="00466CF7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d. </w:t>
            </w:r>
            <w:r w:rsidR="00945C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6A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5C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56AE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45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977" w:type="dxa"/>
          </w:tcPr>
          <w:p w14:paraId="2A3E23DB" w14:textId="1D11B3F2" w:rsidR="008B7C6D" w:rsidRPr="002F6A24" w:rsidRDefault="0063507D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Mokytojai, ad</w:t>
            </w:r>
            <w:r w:rsidR="00EE3E50">
              <w:rPr>
                <w:rFonts w:ascii="Times New Roman" w:eastAsia="Times New Roman" w:hAnsi="Times New Roman" w:cs="Times New Roman"/>
                <w:sz w:val="24"/>
                <w:szCs w:val="24"/>
              </w:rPr>
              <w:t>ministracija</w:t>
            </w:r>
          </w:p>
        </w:tc>
        <w:tc>
          <w:tcPr>
            <w:tcW w:w="2985" w:type="dxa"/>
          </w:tcPr>
          <w:p w14:paraId="2CF258CF" w14:textId="19804DE6" w:rsidR="008B7C6D" w:rsidRPr="002F6A24" w:rsidRDefault="00EE3E50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G. Notrimaitė-Muzikevičienė</w:t>
            </w:r>
          </w:p>
        </w:tc>
      </w:tr>
      <w:tr w:rsidR="008C3324" w:rsidRPr="002F6A24" w14:paraId="640ABA06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031571E4" w14:textId="493FDFD1" w:rsidR="008C3324" w:rsidRPr="002F6A24" w:rsidRDefault="00A17AA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86" w:type="dxa"/>
          </w:tcPr>
          <w:p w14:paraId="68BEF08C" w14:textId="1573AD76" w:rsidR="008C3324" w:rsidRDefault="00CC7AE7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p</w:t>
            </w:r>
            <w:r w:rsidR="003F0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riėmimo komisijos </w:t>
            </w:r>
            <w:r w:rsidR="00A17AA9">
              <w:rPr>
                <w:rFonts w:ascii="Times New Roman" w:eastAsia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14:paraId="001F17F6" w14:textId="4141E8BD" w:rsidR="008C3324" w:rsidRDefault="008625D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15–30 d.</w:t>
            </w:r>
          </w:p>
        </w:tc>
        <w:tc>
          <w:tcPr>
            <w:tcW w:w="2977" w:type="dxa"/>
          </w:tcPr>
          <w:p w14:paraId="43E6EE77" w14:textId="0A7BAA8D" w:rsidR="008C3324" w:rsidRDefault="00A17AA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Priėmimo komisija</w:t>
            </w:r>
          </w:p>
        </w:tc>
        <w:tc>
          <w:tcPr>
            <w:tcW w:w="2985" w:type="dxa"/>
          </w:tcPr>
          <w:p w14:paraId="0D572A9E" w14:textId="4A6E33E4" w:rsidR="008C3324" w:rsidRPr="002F6A24" w:rsidRDefault="00A17AA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G. Notrimaitė-Muzikevičienė</w:t>
            </w:r>
          </w:p>
        </w:tc>
      </w:tr>
      <w:tr w:rsidR="00545A68" w:rsidRPr="002F6A24" w14:paraId="61368370" w14:textId="77777777" w:rsidTr="3B84ABAE">
        <w:tc>
          <w:tcPr>
            <w:tcW w:w="13908" w:type="dxa"/>
            <w:gridSpan w:val="6"/>
          </w:tcPr>
          <w:p w14:paraId="6136836F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UGDYMO PROCESO ORGANIZAVIMAS IR STEBĖSENA</w:t>
            </w:r>
          </w:p>
        </w:tc>
      </w:tr>
      <w:tr w:rsidR="00545A68" w:rsidRPr="002F6A24" w14:paraId="61368377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61368371" w14:textId="2EE3BBCD" w:rsidR="00545A68" w:rsidRPr="002F6A24" w:rsidRDefault="00545A68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61368372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1–8 klasių mokytojų elektroninio dienyno pildymo priežiūra</w:t>
            </w:r>
          </w:p>
        </w:tc>
        <w:tc>
          <w:tcPr>
            <w:tcW w:w="3402" w:type="dxa"/>
          </w:tcPr>
          <w:p w14:paraId="61368373" w14:textId="5D6E4954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1–</w:t>
            </w:r>
            <w:r w:rsidR="008B7C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C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977" w:type="dxa"/>
          </w:tcPr>
          <w:p w14:paraId="61368374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85" w:type="dxa"/>
          </w:tcPr>
          <w:p w14:paraId="61368375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Asta Birgelytė</w:t>
            </w:r>
          </w:p>
          <w:p w14:paraId="61368376" w14:textId="77777777" w:rsidR="00545A68" w:rsidRPr="002F6A24" w:rsidRDefault="00545A6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A68" w:rsidRPr="002F6A24" w14:paraId="6136838C" w14:textId="77777777" w:rsidTr="3B84ABAE">
        <w:trPr>
          <w:gridAfter w:val="1"/>
          <w:wAfter w:w="13" w:type="dxa"/>
          <w:trHeight w:val="58"/>
        </w:trPr>
        <w:tc>
          <w:tcPr>
            <w:tcW w:w="645" w:type="dxa"/>
          </w:tcPr>
          <w:p w14:paraId="61368386" w14:textId="64984DFC" w:rsidR="00545A68" w:rsidRPr="002F6A24" w:rsidRDefault="00545A6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61368387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Ikimokyklinio ir priešmokyklinio ugdymo proceso stebėsena (Avižienių, Bukiškio, Karvio sk.)</w:t>
            </w:r>
          </w:p>
        </w:tc>
        <w:tc>
          <w:tcPr>
            <w:tcW w:w="3402" w:type="dxa"/>
          </w:tcPr>
          <w:p w14:paraId="61368388" w14:textId="7A38366C" w:rsidR="00545A68" w:rsidRPr="002F6A24" w:rsidRDefault="0042556A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B67EB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–3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B67EB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977" w:type="dxa"/>
          </w:tcPr>
          <w:p w14:paraId="61368389" w14:textId="5FAD5C81" w:rsidR="00545A68" w:rsidRPr="002F6A24" w:rsidRDefault="001E3872" w:rsidP="00D94B05">
            <w:pPr>
              <w:tabs>
                <w:tab w:val="left" w:pos="1162"/>
                <w:tab w:val="left" w:pos="11484"/>
              </w:tabs>
              <w:spacing w:line="276" w:lineRule="auto"/>
              <w:ind w:right="1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2985" w:type="dxa"/>
          </w:tcPr>
          <w:p w14:paraId="6136838A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  <w:p w14:paraId="6136838B" w14:textId="77777777" w:rsidR="00545A68" w:rsidRPr="002F6A24" w:rsidRDefault="00545A6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A68" w:rsidRPr="002F6A24" w14:paraId="61368392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6136838D" w14:textId="325CA3B4" w:rsidR="00545A68" w:rsidRPr="002F6A24" w:rsidRDefault="00545A6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6136838E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Ikimokyklinio ir priešmokyklinio ugdymo grupių elektroninio dienyno pildymo priežiūra</w:t>
            </w:r>
          </w:p>
        </w:tc>
        <w:tc>
          <w:tcPr>
            <w:tcW w:w="3402" w:type="dxa"/>
          </w:tcPr>
          <w:p w14:paraId="6136838F" w14:textId="364DC7B1" w:rsidR="00545A68" w:rsidRPr="002F6A24" w:rsidRDefault="0042556A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B67EB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–3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B67EB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977" w:type="dxa"/>
          </w:tcPr>
          <w:p w14:paraId="61368390" w14:textId="64180DBF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right="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</w:t>
            </w:r>
            <w:r w:rsidR="001E3872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  <w:r w:rsidR="00D94B05"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985" w:type="dxa"/>
          </w:tcPr>
          <w:p w14:paraId="61368391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Virginija Balčiuvienė</w:t>
            </w:r>
          </w:p>
        </w:tc>
      </w:tr>
      <w:tr w:rsidR="00545A68" w:rsidRPr="002F6A24" w14:paraId="61368398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61368393" w14:textId="5274BB88" w:rsidR="00545A68" w:rsidRPr="002F6A24" w:rsidRDefault="00545A6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61368394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Mokinių priėmimo sistemos </w:t>
            </w:r>
            <w:proofErr w:type="spellStart"/>
            <w:r w:rsidRPr="00862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registruok.lt</w:t>
            </w:r>
            <w:proofErr w:type="spellEnd"/>
            <w:r w:rsidRPr="00862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administravimas ir priežiūra, naujų ugdytinių priėmimo organizavimas</w:t>
            </w:r>
          </w:p>
        </w:tc>
        <w:tc>
          <w:tcPr>
            <w:tcW w:w="3402" w:type="dxa"/>
          </w:tcPr>
          <w:p w14:paraId="61368395" w14:textId="57BC1FD6" w:rsidR="00545A68" w:rsidRPr="002F6A24" w:rsidRDefault="000B67EB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2–3</w:t>
            </w:r>
            <w:r w:rsidR="004255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977" w:type="dxa"/>
          </w:tcPr>
          <w:p w14:paraId="61368396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right="10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2985" w:type="dxa"/>
          </w:tcPr>
          <w:p w14:paraId="61368397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Virginija Balčiuvienė</w:t>
            </w:r>
          </w:p>
        </w:tc>
      </w:tr>
      <w:tr w:rsidR="0090565B" w:rsidRPr="002F6A24" w14:paraId="22A75582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264C80EA" w14:textId="77777777" w:rsidR="0090565B" w:rsidRPr="002F6A24" w:rsidRDefault="0090565B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5FFA5198" w14:textId="2BA01AE3" w:rsidR="0090565B" w:rsidRPr="002F6A24" w:rsidRDefault="0090565B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1–8 klasių </w:t>
            </w:r>
            <w:r w:rsidR="00884DCD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pasiekimų ir lankomumo ataskaitų analizė</w:t>
            </w:r>
          </w:p>
        </w:tc>
        <w:tc>
          <w:tcPr>
            <w:tcW w:w="3402" w:type="dxa"/>
          </w:tcPr>
          <w:p w14:paraId="21192417" w14:textId="4F022F99" w:rsidR="0090565B" w:rsidRPr="002F6A24" w:rsidRDefault="00C56AB2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12–22 d. </w:t>
            </w:r>
          </w:p>
        </w:tc>
        <w:tc>
          <w:tcPr>
            <w:tcW w:w="2977" w:type="dxa"/>
          </w:tcPr>
          <w:p w14:paraId="5C8A4119" w14:textId="01D61671" w:rsidR="0090565B" w:rsidRPr="002F6A24" w:rsidRDefault="00C56AB2" w:rsidP="00D94B05">
            <w:pPr>
              <w:tabs>
                <w:tab w:val="left" w:pos="11484"/>
              </w:tabs>
              <w:spacing w:line="276" w:lineRule="auto"/>
              <w:ind w:right="10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mokytojai</w:t>
            </w:r>
          </w:p>
        </w:tc>
        <w:tc>
          <w:tcPr>
            <w:tcW w:w="2985" w:type="dxa"/>
          </w:tcPr>
          <w:p w14:paraId="3EF04582" w14:textId="7FF77A8B" w:rsidR="0090565B" w:rsidRPr="002F6A24" w:rsidRDefault="00C56AB2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Asta Birgelytė</w:t>
            </w:r>
          </w:p>
        </w:tc>
      </w:tr>
      <w:tr w:rsidR="00545A68" w:rsidRPr="002F6A24" w14:paraId="613683B5" w14:textId="77777777" w:rsidTr="3B84ABAE">
        <w:tc>
          <w:tcPr>
            <w:tcW w:w="13908" w:type="dxa"/>
            <w:gridSpan w:val="6"/>
          </w:tcPr>
          <w:p w14:paraId="613683B4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</w:tc>
      </w:tr>
      <w:tr w:rsidR="00545A68" w:rsidRPr="002F6A24" w14:paraId="613683BB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613683B6" w14:textId="3ABA0749" w:rsidR="00545A68" w:rsidRPr="002F6A24" w:rsidRDefault="00545A68" w:rsidP="008625D8">
            <w:pPr>
              <w:tabs>
                <w:tab w:val="left" w:pos="114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613683B7" w14:textId="1EE2AD9A" w:rsidR="00545A68" w:rsidRPr="002F6A24" w:rsidRDefault="00376AE5" w:rsidP="008625D8">
            <w:pPr>
              <w:tabs>
                <w:tab w:val="left" w:pos="11484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>Ketvirtokų paskutinio skambučio šventė</w:t>
            </w:r>
          </w:p>
        </w:tc>
        <w:tc>
          <w:tcPr>
            <w:tcW w:w="3402" w:type="dxa"/>
          </w:tcPr>
          <w:p w14:paraId="613683B8" w14:textId="02E1107B" w:rsidR="00545A68" w:rsidRPr="002F6A24" w:rsidRDefault="00376AE5" w:rsidP="008625D8">
            <w:pPr>
              <w:tabs>
                <w:tab w:val="left" w:pos="11484"/>
              </w:tabs>
              <w:spacing w:after="0"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d.</w:t>
            </w:r>
          </w:p>
        </w:tc>
        <w:tc>
          <w:tcPr>
            <w:tcW w:w="2977" w:type="dxa"/>
          </w:tcPr>
          <w:p w14:paraId="613683B9" w14:textId="48EC2720" w:rsidR="00545A68" w:rsidRPr="002F6A24" w:rsidRDefault="0093702A" w:rsidP="008625D8">
            <w:pPr>
              <w:tabs>
                <w:tab w:val="left" w:pos="11484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>Mokiniai, mokytojai, tėvai, administracija</w:t>
            </w:r>
          </w:p>
        </w:tc>
        <w:tc>
          <w:tcPr>
            <w:tcW w:w="2985" w:type="dxa"/>
          </w:tcPr>
          <w:p w14:paraId="116CC925" w14:textId="0905CD16" w:rsidR="0093702A" w:rsidRPr="008625D8" w:rsidRDefault="00CB5954" w:rsidP="008625D8">
            <w:pPr>
              <w:tabs>
                <w:tab w:val="left" w:pos="114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="00674733"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>Aleksienė</w:t>
            </w:r>
            <w:proofErr w:type="spellEnd"/>
          </w:p>
          <w:p w14:paraId="684FF64C" w14:textId="77777777" w:rsidR="00CB5954" w:rsidRPr="008625D8" w:rsidRDefault="00CB5954" w:rsidP="008625D8">
            <w:pPr>
              <w:tabs>
                <w:tab w:val="left" w:pos="114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>Sterbavičienė</w:t>
            </w:r>
            <w:proofErr w:type="spellEnd"/>
          </w:p>
          <w:p w14:paraId="008AA711" w14:textId="77777777" w:rsidR="00CB5954" w:rsidRPr="008625D8" w:rsidRDefault="00CB5954" w:rsidP="008625D8">
            <w:pPr>
              <w:tabs>
                <w:tab w:val="left" w:pos="114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>L. Arulienė</w:t>
            </w:r>
          </w:p>
          <w:p w14:paraId="3CCA648B" w14:textId="77777777" w:rsidR="00CB5954" w:rsidRPr="008625D8" w:rsidRDefault="00CB5954" w:rsidP="008625D8">
            <w:pPr>
              <w:tabs>
                <w:tab w:val="left" w:pos="114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>M. Latvis</w:t>
            </w:r>
          </w:p>
          <w:p w14:paraId="0F6E7820" w14:textId="77777777" w:rsidR="00CB5954" w:rsidRPr="008625D8" w:rsidRDefault="00CB5954" w:rsidP="008625D8">
            <w:pPr>
              <w:tabs>
                <w:tab w:val="left" w:pos="114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r w:rsidR="001A0EE2"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>Kriaučiūnienė</w:t>
            </w:r>
          </w:p>
          <w:p w14:paraId="487C64AB" w14:textId="77777777" w:rsidR="001A0EE2" w:rsidRPr="008625D8" w:rsidRDefault="00674733" w:rsidP="008625D8">
            <w:pPr>
              <w:tabs>
                <w:tab w:val="left" w:pos="114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>Karoblienė</w:t>
            </w:r>
            <w:proofErr w:type="spellEnd"/>
          </w:p>
          <w:p w14:paraId="472BBFE4" w14:textId="77777777" w:rsidR="00674733" w:rsidRPr="008625D8" w:rsidRDefault="00674733" w:rsidP="008625D8">
            <w:pPr>
              <w:tabs>
                <w:tab w:val="left" w:pos="114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="00714FD5"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>Bubulytė-Jurgelevičienė</w:t>
            </w:r>
            <w:proofErr w:type="spellEnd"/>
          </w:p>
          <w:p w14:paraId="76138B83" w14:textId="52A371C2" w:rsidR="00714FD5" w:rsidRPr="008625D8" w:rsidRDefault="004B5F73" w:rsidP="008625D8">
            <w:pPr>
              <w:tabs>
                <w:tab w:val="left" w:pos="114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>Gečienė</w:t>
            </w:r>
            <w:proofErr w:type="spellEnd"/>
          </w:p>
          <w:p w14:paraId="6AE7CFE6" w14:textId="77777777" w:rsidR="004B5F73" w:rsidRPr="008625D8" w:rsidRDefault="004B5F73" w:rsidP="008625D8">
            <w:pPr>
              <w:tabs>
                <w:tab w:val="left" w:pos="114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>R. Sabaitė</w:t>
            </w:r>
          </w:p>
          <w:p w14:paraId="613683BA" w14:textId="58BA16DF" w:rsidR="004B5F73" w:rsidRPr="008625D8" w:rsidRDefault="004B5F73" w:rsidP="008625D8">
            <w:pPr>
              <w:tabs>
                <w:tab w:val="left" w:pos="114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M. </w:t>
            </w:r>
            <w:proofErr w:type="spellStart"/>
            <w:r w:rsidRPr="008625D8">
              <w:rPr>
                <w:rFonts w:ascii="Times New Roman" w:eastAsia="Times New Roman" w:hAnsi="Times New Roman" w:cs="Times New Roman"/>
                <w:sz w:val="24"/>
                <w:szCs w:val="24"/>
              </w:rPr>
              <w:t>Matuliauskaitė</w:t>
            </w:r>
            <w:proofErr w:type="spellEnd"/>
          </w:p>
        </w:tc>
      </w:tr>
      <w:tr w:rsidR="00214CAC" w:rsidRPr="002F6A24" w14:paraId="6B26A8A8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53522AF0" w14:textId="77777777" w:rsidR="00214CAC" w:rsidRPr="002F6A24" w:rsidRDefault="00214CAC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124617C0" w14:textId="544FE792" w:rsidR="00214CAC" w:rsidRDefault="00214CAC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Gedulo ir </w:t>
            </w:r>
            <w:r w:rsidR="00204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Vilties dienos minėjimas</w:t>
            </w:r>
          </w:p>
        </w:tc>
        <w:tc>
          <w:tcPr>
            <w:tcW w:w="3402" w:type="dxa"/>
          </w:tcPr>
          <w:p w14:paraId="2609DD12" w14:textId="1E129292" w:rsidR="00214CAC" w:rsidRDefault="002040C8" w:rsidP="00D94B05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d.</w:t>
            </w:r>
          </w:p>
        </w:tc>
        <w:tc>
          <w:tcPr>
            <w:tcW w:w="2977" w:type="dxa"/>
          </w:tcPr>
          <w:p w14:paraId="6372B77B" w14:textId="2AA99BB0" w:rsidR="00214CAC" w:rsidRDefault="002040C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5–8 klasių mokiniai</w:t>
            </w:r>
          </w:p>
        </w:tc>
        <w:tc>
          <w:tcPr>
            <w:tcW w:w="2985" w:type="dxa"/>
          </w:tcPr>
          <w:p w14:paraId="42F5CF83" w14:textId="007782D8" w:rsidR="00214CAC" w:rsidRDefault="002040C8" w:rsidP="00CB595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D. Šukelienė</w:t>
            </w:r>
          </w:p>
        </w:tc>
      </w:tr>
      <w:tr w:rsidR="00214CAC" w:rsidRPr="002F6A24" w14:paraId="496B7864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7AF5B649" w14:textId="77777777" w:rsidR="00214CAC" w:rsidRPr="002F6A24" w:rsidRDefault="00214CAC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3F5F0C2D" w14:textId="17C6EB6C" w:rsidR="00214CAC" w:rsidRDefault="00214CAC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Tinklinio varžybos</w:t>
            </w:r>
            <w:r w:rsidR="008E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 skirtos Vaikų gynimo dienai paminėti</w:t>
            </w:r>
          </w:p>
        </w:tc>
        <w:tc>
          <w:tcPr>
            <w:tcW w:w="3402" w:type="dxa"/>
          </w:tcPr>
          <w:p w14:paraId="3C62E55A" w14:textId="613288B1" w:rsidR="00214CAC" w:rsidRDefault="00214CAC" w:rsidP="00D94B05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d.</w:t>
            </w:r>
          </w:p>
        </w:tc>
        <w:tc>
          <w:tcPr>
            <w:tcW w:w="2977" w:type="dxa"/>
          </w:tcPr>
          <w:p w14:paraId="390580B7" w14:textId="10A1DE68" w:rsidR="00214CAC" w:rsidRDefault="00214CAC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6 klasės mokiniai</w:t>
            </w:r>
          </w:p>
        </w:tc>
        <w:tc>
          <w:tcPr>
            <w:tcW w:w="2985" w:type="dxa"/>
          </w:tcPr>
          <w:p w14:paraId="2327D036" w14:textId="79F0AB07" w:rsidR="00214CAC" w:rsidRDefault="00214CAC" w:rsidP="00CB595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V. Garšva</w:t>
            </w:r>
          </w:p>
        </w:tc>
      </w:tr>
      <w:tr w:rsidR="009629AF" w:rsidRPr="002F6A24" w14:paraId="41DA8DE4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123290B1" w14:textId="397E302E" w:rsidR="009629AF" w:rsidRPr="002F6A24" w:rsidRDefault="009629AF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38E58881" w14:textId="349315C8" w:rsidR="009629AF" w:rsidRPr="002F6A24" w:rsidRDefault="004B5F73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Aštun</w:t>
            </w:r>
            <w:r w:rsidR="00113E9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tokų paskutinio skambučio šventė</w:t>
            </w:r>
          </w:p>
        </w:tc>
        <w:tc>
          <w:tcPr>
            <w:tcW w:w="3402" w:type="dxa"/>
          </w:tcPr>
          <w:p w14:paraId="58B28B2A" w14:textId="5A0902C9" w:rsidR="009629AF" w:rsidRPr="002F6A24" w:rsidRDefault="00C56AB2" w:rsidP="00D94B05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d.</w:t>
            </w:r>
          </w:p>
        </w:tc>
        <w:tc>
          <w:tcPr>
            <w:tcW w:w="2977" w:type="dxa"/>
          </w:tcPr>
          <w:p w14:paraId="54919CFA" w14:textId="32CF806B" w:rsidR="009629AF" w:rsidRPr="002F6A24" w:rsidRDefault="00113E94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Mokiniai, mokytojai, tėvai, administracija</w:t>
            </w:r>
          </w:p>
        </w:tc>
        <w:tc>
          <w:tcPr>
            <w:tcW w:w="2985" w:type="dxa"/>
          </w:tcPr>
          <w:p w14:paraId="6DB62D06" w14:textId="77777777" w:rsidR="009629AF" w:rsidRDefault="00C56AB2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Bagdžiūnė</w:t>
            </w:r>
            <w:proofErr w:type="spellEnd"/>
          </w:p>
          <w:p w14:paraId="7140110A" w14:textId="00EA41A2" w:rsidR="002040C8" w:rsidRPr="002F6A24" w:rsidRDefault="002040C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Matuliauskaitė</w:t>
            </w:r>
            <w:proofErr w:type="spellEnd"/>
          </w:p>
        </w:tc>
      </w:tr>
      <w:tr w:rsidR="00545A68" w:rsidRPr="002F6A24" w14:paraId="613683C1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613683BC" w14:textId="04F9B1FD" w:rsidR="00545A68" w:rsidRPr="002F6A24" w:rsidRDefault="00545A68" w:rsidP="00D94B05">
            <w:pPr>
              <w:tabs>
                <w:tab w:val="left" w:pos="114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613683BD" w14:textId="2795781B" w:rsidR="00545A68" w:rsidRPr="002F6A24" w:rsidRDefault="008E1287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Edukacinės išvykos </w:t>
            </w:r>
          </w:p>
        </w:tc>
        <w:tc>
          <w:tcPr>
            <w:tcW w:w="3402" w:type="dxa"/>
          </w:tcPr>
          <w:p w14:paraId="613683BE" w14:textId="011BB28D" w:rsidR="00545A68" w:rsidRPr="002F6A24" w:rsidRDefault="008E1287" w:rsidP="00D94B05">
            <w:pPr>
              <w:tabs>
                <w:tab w:val="left" w:pos="11484"/>
              </w:tabs>
              <w:spacing w:line="276" w:lineRule="auto"/>
              <w:ind w:right="1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</w:t>
            </w:r>
            <w:r w:rsidR="00B07DD1">
              <w:rPr>
                <w:rFonts w:ascii="Times New Roman" w:eastAsia="Times New Roman" w:hAnsi="Times New Roman" w:cs="Times New Roman"/>
                <w:sz w:val="24"/>
                <w:szCs w:val="24"/>
              </w:rPr>
              <w:t>16 dienomis</w:t>
            </w:r>
          </w:p>
        </w:tc>
        <w:tc>
          <w:tcPr>
            <w:tcW w:w="2977" w:type="dxa"/>
          </w:tcPr>
          <w:p w14:paraId="613683BF" w14:textId="6EA8B29B" w:rsidR="00545A68" w:rsidRPr="002F6A24" w:rsidRDefault="00B07DD1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Ikimokyklinio, priešmokyklinio ugdymo ugdytiniai, 1–8 klasių mokiniai</w:t>
            </w:r>
          </w:p>
        </w:tc>
        <w:tc>
          <w:tcPr>
            <w:tcW w:w="2985" w:type="dxa"/>
          </w:tcPr>
          <w:p w14:paraId="5069D577" w14:textId="2FF2F2CA" w:rsidR="00545A68" w:rsidRPr="002F6A24" w:rsidRDefault="00545A68" w:rsidP="3B84ABAE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13683C0" w14:textId="32C39A7F" w:rsidR="00545A68" w:rsidRPr="002F6A24" w:rsidRDefault="0055256F" w:rsidP="3B84ABAE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Klasių vadovai</w:t>
            </w:r>
          </w:p>
        </w:tc>
      </w:tr>
      <w:tr w:rsidR="3B84ABAE" w14:paraId="773BB6AD" w14:textId="77777777" w:rsidTr="3B84ABAE">
        <w:trPr>
          <w:gridAfter w:val="1"/>
          <w:wAfter w:w="13" w:type="dxa"/>
          <w:trHeight w:val="300"/>
        </w:trPr>
        <w:tc>
          <w:tcPr>
            <w:tcW w:w="645" w:type="dxa"/>
          </w:tcPr>
          <w:p w14:paraId="49629EF2" w14:textId="2389A73C" w:rsidR="3B84ABAE" w:rsidRDefault="3B84ABAE" w:rsidP="3B84AB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732FF6BD" w14:textId="77777777" w:rsidR="00282F66" w:rsidRDefault="3B84ABAE" w:rsidP="00E14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Priešmokyklinio ugdymo vaikų </w:t>
            </w:r>
          </w:p>
          <w:p w14:paraId="1773CEFA" w14:textId="49A5D6C3" w:rsidR="3B84ABAE" w:rsidRDefault="3B84ABAE" w:rsidP="00E14A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sporto šventė ,,Sportuok linksmai</w:t>
            </w:r>
            <w:r w:rsidR="00E14A6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3402" w:type="dxa"/>
          </w:tcPr>
          <w:p w14:paraId="30E1B77D" w14:textId="148838D5" w:rsidR="3B84ABAE" w:rsidRDefault="3B84ABAE" w:rsidP="3B84AB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525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</w:rPr>
              <w:t>d. 10.00 val.</w:t>
            </w:r>
          </w:p>
        </w:tc>
        <w:tc>
          <w:tcPr>
            <w:tcW w:w="2977" w:type="dxa"/>
          </w:tcPr>
          <w:p w14:paraId="464C689F" w14:textId="4FF63DA1" w:rsidR="3B84ABAE" w:rsidRDefault="3B84ABAE" w:rsidP="3B84AB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Ugdytiniai</w:t>
            </w:r>
          </w:p>
        </w:tc>
        <w:tc>
          <w:tcPr>
            <w:tcW w:w="2985" w:type="dxa"/>
          </w:tcPr>
          <w:p w14:paraId="6155727C" w14:textId="2888D06E" w:rsidR="3B84ABAE" w:rsidRDefault="3B84ABAE" w:rsidP="005525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G. </w:t>
            </w:r>
            <w:proofErr w:type="spellStart"/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Stepkovičienė</w:t>
            </w:r>
            <w:proofErr w:type="spellEnd"/>
          </w:p>
          <w:p w14:paraId="5F367B0E" w14:textId="4EEF12F7" w:rsidR="3B84ABAE" w:rsidRDefault="3B84ABAE" w:rsidP="005525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G. </w:t>
            </w:r>
            <w:proofErr w:type="spellStart"/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Ubyšienė</w:t>
            </w:r>
            <w:proofErr w:type="spellEnd"/>
          </w:p>
          <w:p w14:paraId="514B8984" w14:textId="40CD1736" w:rsidR="3B84ABAE" w:rsidRDefault="3B84ABAE" w:rsidP="005525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I. </w:t>
            </w:r>
            <w:proofErr w:type="spellStart"/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Bertaškienė</w:t>
            </w:r>
            <w:proofErr w:type="spellEnd"/>
          </w:p>
        </w:tc>
      </w:tr>
      <w:tr w:rsidR="3B84ABAE" w14:paraId="02BFDDDA" w14:textId="77777777" w:rsidTr="3B84ABAE">
        <w:trPr>
          <w:gridAfter w:val="1"/>
          <w:wAfter w:w="13" w:type="dxa"/>
          <w:trHeight w:val="300"/>
        </w:trPr>
        <w:tc>
          <w:tcPr>
            <w:tcW w:w="645" w:type="dxa"/>
          </w:tcPr>
          <w:p w14:paraId="215FEE4C" w14:textId="4A14B8D4" w:rsidR="3B84ABAE" w:rsidRDefault="3B84ABAE" w:rsidP="3B84AB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1BE4D76D" w14:textId="3D1295B0" w:rsidR="3B84ABAE" w:rsidRDefault="3B84ABAE" w:rsidP="3B84AB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Priešmokyklinio ugdymo programos baigimo šventė</w:t>
            </w:r>
          </w:p>
        </w:tc>
        <w:tc>
          <w:tcPr>
            <w:tcW w:w="3402" w:type="dxa"/>
          </w:tcPr>
          <w:p w14:paraId="7971D4B5" w14:textId="473E46B7" w:rsidR="3B84ABAE" w:rsidRDefault="3B84ABAE" w:rsidP="3B84AB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</w:rPr>
              <w:t>7 d. 10. 00 val.</w:t>
            </w:r>
          </w:p>
        </w:tc>
        <w:tc>
          <w:tcPr>
            <w:tcW w:w="2977" w:type="dxa"/>
          </w:tcPr>
          <w:p w14:paraId="6CE83C39" w14:textId="01DDCA58" w:rsidR="3B84ABAE" w:rsidRDefault="3B84ABAE" w:rsidP="3B84AB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Ugdytiniai, mokytojai. Tėvai, administracija</w:t>
            </w:r>
          </w:p>
        </w:tc>
        <w:tc>
          <w:tcPr>
            <w:tcW w:w="2985" w:type="dxa"/>
          </w:tcPr>
          <w:p w14:paraId="02FCA7AA" w14:textId="5914F988" w:rsidR="3B84ABAE" w:rsidRDefault="3B84ABAE" w:rsidP="005525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G. </w:t>
            </w:r>
            <w:proofErr w:type="spellStart"/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Stepkovičienė</w:t>
            </w:r>
            <w:proofErr w:type="spellEnd"/>
          </w:p>
          <w:p w14:paraId="1ABA3A8E" w14:textId="39718635" w:rsidR="3B84ABAE" w:rsidRDefault="3B84ABAE" w:rsidP="005525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G. </w:t>
            </w:r>
            <w:proofErr w:type="spellStart"/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Ubyšienė</w:t>
            </w:r>
            <w:proofErr w:type="spellEnd"/>
          </w:p>
          <w:p w14:paraId="164D583F" w14:textId="65D6BDB1" w:rsidR="3B84ABAE" w:rsidRDefault="3B84ABAE" w:rsidP="005525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I. </w:t>
            </w:r>
            <w:proofErr w:type="spellStart"/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Bertaškienė</w:t>
            </w:r>
            <w:proofErr w:type="spellEnd"/>
          </w:p>
        </w:tc>
      </w:tr>
      <w:tr w:rsidR="3B84ABAE" w14:paraId="44E9A48F" w14:textId="77777777" w:rsidTr="3B84ABAE">
        <w:trPr>
          <w:gridAfter w:val="1"/>
          <w:wAfter w:w="13" w:type="dxa"/>
          <w:trHeight w:val="300"/>
        </w:trPr>
        <w:tc>
          <w:tcPr>
            <w:tcW w:w="645" w:type="dxa"/>
          </w:tcPr>
          <w:p w14:paraId="713088BA" w14:textId="5E2004D8" w:rsidR="3B84ABAE" w:rsidRDefault="3B84ABAE" w:rsidP="3B84AB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5893B74D" w14:textId="692D343A" w:rsidR="3B84ABAE" w:rsidRDefault="3B84ABAE" w:rsidP="3B84AB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Joninių šventės tradicijos </w:t>
            </w:r>
          </w:p>
        </w:tc>
        <w:tc>
          <w:tcPr>
            <w:tcW w:w="3402" w:type="dxa"/>
          </w:tcPr>
          <w:p w14:paraId="620A31FD" w14:textId="6A3B058E" w:rsidR="3B84ABAE" w:rsidRDefault="3B84ABAE" w:rsidP="3B84AB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</w:rPr>
              <w:t>23 d.</w:t>
            </w:r>
          </w:p>
        </w:tc>
        <w:tc>
          <w:tcPr>
            <w:tcW w:w="2977" w:type="dxa"/>
          </w:tcPr>
          <w:p w14:paraId="20487B2B" w14:textId="2129F66F" w:rsidR="3B84ABAE" w:rsidRDefault="3B84ABAE" w:rsidP="3B84AB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Ugdytiniai, mokytojai, tėvai, administracija</w:t>
            </w:r>
          </w:p>
        </w:tc>
        <w:tc>
          <w:tcPr>
            <w:tcW w:w="2985" w:type="dxa"/>
          </w:tcPr>
          <w:p w14:paraId="64E144C1" w14:textId="1B7F66F5" w:rsidR="3B84ABAE" w:rsidRDefault="3B84ABAE" w:rsidP="3B84ABA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3B84ABA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Ikimokyklinio ugdymo mokytojos</w:t>
            </w:r>
          </w:p>
        </w:tc>
      </w:tr>
      <w:tr w:rsidR="00D06A70" w:rsidRPr="002F6A24" w14:paraId="45EE3373" w14:textId="77777777" w:rsidTr="3B84ABAE">
        <w:trPr>
          <w:trHeight w:val="347"/>
        </w:trPr>
        <w:tc>
          <w:tcPr>
            <w:tcW w:w="13908" w:type="dxa"/>
            <w:gridSpan w:val="6"/>
          </w:tcPr>
          <w:p w14:paraId="7ADB30DB" w14:textId="7A8D28B3" w:rsidR="00D06A70" w:rsidRPr="002F6A24" w:rsidRDefault="009A768D" w:rsidP="00D94B05">
            <w:pPr>
              <w:tabs>
                <w:tab w:val="left" w:pos="5280"/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ab/>
            </w:r>
            <w:r w:rsidRPr="002F6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DOKUMENTŲ RENGIMAS</w:t>
            </w:r>
          </w:p>
        </w:tc>
      </w:tr>
      <w:tr w:rsidR="00D06A70" w:rsidRPr="002F6A24" w14:paraId="38D0EBDC" w14:textId="77777777" w:rsidTr="3B84ABAE">
        <w:trPr>
          <w:gridAfter w:val="1"/>
          <w:wAfter w:w="13" w:type="dxa"/>
          <w:trHeight w:val="423"/>
        </w:trPr>
        <w:tc>
          <w:tcPr>
            <w:tcW w:w="645" w:type="dxa"/>
          </w:tcPr>
          <w:p w14:paraId="52B2CEC2" w14:textId="3B67F39F" w:rsidR="00D06A70" w:rsidRPr="002F6A24" w:rsidRDefault="00D06A70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30B2CAA2" w14:textId="7167DE20" w:rsidR="00D06A70" w:rsidRPr="00376A39" w:rsidRDefault="00684253" w:rsidP="00684253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A39">
              <w:rPr>
                <w:rFonts w:ascii="Times New Roman" w:hAnsi="Times New Roman" w:cs="Times New Roman"/>
                <w:sz w:val="24"/>
                <w:szCs w:val="24"/>
              </w:rPr>
              <w:t>Bukiškio progimnazijos mokinių individualios pažangos stebėjimo ir skatinimo tvarkos aprašas</w:t>
            </w:r>
          </w:p>
        </w:tc>
        <w:tc>
          <w:tcPr>
            <w:tcW w:w="3402" w:type="dxa"/>
          </w:tcPr>
          <w:p w14:paraId="561480BE" w14:textId="73D5AFF1" w:rsidR="00D06A70" w:rsidRPr="002F6A24" w:rsidRDefault="00A85787" w:rsidP="00D94B05">
            <w:pPr>
              <w:tabs>
                <w:tab w:val="left" w:pos="11484"/>
              </w:tabs>
              <w:spacing w:line="276" w:lineRule="auto"/>
              <w:ind w:left="-1101" w:right="1599" w:firstLine="1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1–30</w:t>
            </w:r>
            <w:r w:rsidR="00045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977" w:type="dxa"/>
          </w:tcPr>
          <w:p w14:paraId="5CA772B7" w14:textId="1EE8B425" w:rsidR="00D06A70" w:rsidRPr="00684253" w:rsidRDefault="00684253" w:rsidP="0055256F">
            <w:pPr>
              <w:pStyle w:val="Sraopastraipa"/>
              <w:numPr>
                <w:ilvl w:val="0"/>
                <w:numId w:val="4"/>
              </w:numPr>
              <w:tabs>
                <w:tab w:val="left" w:pos="1148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6842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Aleksienė</w:t>
            </w:r>
            <w:proofErr w:type="spellEnd"/>
          </w:p>
          <w:p w14:paraId="09402716" w14:textId="7D281A0E" w:rsidR="00684253" w:rsidRPr="00684253" w:rsidRDefault="00684253" w:rsidP="0055256F">
            <w:pPr>
              <w:pStyle w:val="Sraopastraipa"/>
              <w:numPr>
                <w:ilvl w:val="0"/>
                <w:numId w:val="5"/>
              </w:numPr>
              <w:tabs>
                <w:tab w:val="left" w:pos="1148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842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Birgelytė</w:t>
            </w:r>
          </w:p>
          <w:p w14:paraId="6B9BD555" w14:textId="4DE400CF" w:rsidR="00684253" w:rsidRPr="00684253" w:rsidRDefault="00684253" w:rsidP="0055256F">
            <w:pPr>
              <w:tabs>
                <w:tab w:val="left" w:pos="11484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842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V.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</w:t>
            </w:r>
            <w:r w:rsidRPr="006842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alčiuvienė</w:t>
            </w:r>
          </w:p>
        </w:tc>
        <w:tc>
          <w:tcPr>
            <w:tcW w:w="2985" w:type="dxa"/>
          </w:tcPr>
          <w:p w14:paraId="545415B0" w14:textId="2D1EA666" w:rsidR="00D06A70" w:rsidRPr="0004657E" w:rsidRDefault="00684253" w:rsidP="0004657E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G. Notrimaitė-Muzikevičienė</w:t>
            </w:r>
          </w:p>
        </w:tc>
      </w:tr>
      <w:tr w:rsidR="002F6A24" w:rsidRPr="002F6A24" w14:paraId="5C566D18" w14:textId="77777777" w:rsidTr="3B84ABAE">
        <w:trPr>
          <w:gridAfter w:val="1"/>
          <w:wAfter w:w="13" w:type="dxa"/>
          <w:trHeight w:val="423"/>
        </w:trPr>
        <w:tc>
          <w:tcPr>
            <w:tcW w:w="645" w:type="dxa"/>
          </w:tcPr>
          <w:p w14:paraId="40A6B4AA" w14:textId="6FBB5F6D" w:rsidR="002F6A24" w:rsidRPr="002F6A24" w:rsidRDefault="002F6A24" w:rsidP="002F6A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566DC755" w14:textId="04655DBE" w:rsidR="002F6A24" w:rsidRPr="00376A39" w:rsidRDefault="00376A39" w:rsidP="002F6A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A39">
              <w:rPr>
                <w:rFonts w:ascii="Times New Roman" w:hAnsi="Times New Roman" w:cs="Times New Roman"/>
                <w:sz w:val="24"/>
                <w:szCs w:val="24"/>
              </w:rPr>
              <w:t>Bukiškio  progimnazijos 2023–2024 mokslo metų pradinio ir pagrindinio ugdymo pirmos dalies programų ugdymo planas</w:t>
            </w:r>
          </w:p>
        </w:tc>
        <w:tc>
          <w:tcPr>
            <w:tcW w:w="3402" w:type="dxa"/>
          </w:tcPr>
          <w:p w14:paraId="4C84DF18" w14:textId="06317845" w:rsidR="002F6A24" w:rsidRPr="002F6A24" w:rsidRDefault="00CC2984" w:rsidP="002F6A24">
            <w:pPr>
              <w:tabs>
                <w:tab w:val="left" w:pos="11484"/>
              </w:tabs>
              <w:spacing w:line="276" w:lineRule="auto"/>
              <w:ind w:left="-1101" w:right="1599" w:firstLine="1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1–30</w:t>
            </w:r>
            <w:r w:rsidR="00045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977" w:type="dxa"/>
          </w:tcPr>
          <w:p w14:paraId="57B8DD6C" w14:textId="77777777" w:rsidR="00CC2984" w:rsidRDefault="00CC2984" w:rsidP="0055256F">
            <w:pPr>
              <w:pStyle w:val="Sraopastraipa"/>
              <w:numPr>
                <w:ilvl w:val="0"/>
                <w:numId w:val="6"/>
              </w:numPr>
              <w:tabs>
                <w:tab w:val="left" w:pos="1148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6842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Aleksienė</w:t>
            </w:r>
            <w:proofErr w:type="spellEnd"/>
          </w:p>
          <w:p w14:paraId="1D154798" w14:textId="58FA19E9" w:rsidR="00385C4D" w:rsidRPr="00385C4D" w:rsidRDefault="00385C4D" w:rsidP="0055256F">
            <w:pPr>
              <w:tabs>
                <w:tab w:val="left" w:pos="11484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L. Arulienė</w:t>
            </w:r>
          </w:p>
          <w:p w14:paraId="6A136909" w14:textId="76CD7851" w:rsidR="00CC2984" w:rsidRDefault="00CC2984" w:rsidP="0055256F">
            <w:pPr>
              <w:pStyle w:val="Sraopastraipa"/>
              <w:numPr>
                <w:ilvl w:val="0"/>
                <w:numId w:val="7"/>
              </w:numPr>
              <w:tabs>
                <w:tab w:val="left" w:pos="1148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5C4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Birgelytė</w:t>
            </w:r>
          </w:p>
          <w:p w14:paraId="273FAB3D" w14:textId="453202B2" w:rsidR="00406F6E" w:rsidRPr="00406F6E" w:rsidRDefault="00406F6E" w:rsidP="0055256F">
            <w:pPr>
              <w:tabs>
                <w:tab w:val="left" w:pos="11484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06F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A. </w:t>
            </w:r>
            <w:proofErr w:type="spellStart"/>
            <w:r w:rsidRPr="00406F6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Bubulytė-Jurgelevičienė</w:t>
            </w:r>
            <w:proofErr w:type="spellEnd"/>
          </w:p>
          <w:p w14:paraId="072201F3" w14:textId="13A8A3F3" w:rsidR="00385C4D" w:rsidRDefault="00385C4D" w:rsidP="0055256F">
            <w:pPr>
              <w:tabs>
                <w:tab w:val="left" w:pos="11484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5C4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J. </w:t>
            </w:r>
            <w:proofErr w:type="spellStart"/>
            <w:r w:rsidRPr="00385C4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Gečienė</w:t>
            </w:r>
            <w:proofErr w:type="spellEnd"/>
          </w:p>
          <w:p w14:paraId="4C693DFC" w14:textId="2B82DDB1" w:rsidR="00385C4D" w:rsidRDefault="008B75D0" w:rsidP="0055256F">
            <w:pPr>
              <w:tabs>
                <w:tab w:val="left" w:pos="11484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M. Latvis</w:t>
            </w:r>
          </w:p>
          <w:p w14:paraId="783B5642" w14:textId="477F639C" w:rsidR="008B75D0" w:rsidRDefault="008B75D0" w:rsidP="0055256F">
            <w:pPr>
              <w:tabs>
                <w:tab w:val="left" w:pos="11484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Karoblienė</w:t>
            </w:r>
            <w:proofErr w:type="spellEnd"/>
          </w:p>
          <w:p w14:paraId="65FB2980" w14:textId="4D1C8A8F" w:rsidR="008B75D0" w:rsidRPr="00385C4D" w:rsidRDefault="008B75D0" w:rsidP="0055256F">
            <w:pPr>
              <w:tabs>
                <w:tab w:val="left" w:pos="11484"/>
              </w:tabs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R. Kriaučiūnienė</w:t>
            </w:r>
          </w:p>
          <w:p w14:paraId="206F860B" w14:textId="1B23796C" w:rsidR="002F6A24" w:rsidRPr="002F6A24" w:rsidRDefault="002F6A24" w:rsidP="002F6A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985" w:type="dxa"/>
          </w:tcPr>
          <w:p w14:paraId="7176242B" w14:textId="66CDE8FE" w:rsidR="002F6A24" w:rsidRPr="002F6A24" w:rsidRDefault="00406F6E" w:rsidP="002F6A24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>G. Notrimaitė-Muzikevičienė</w:t>
            </w:r>
          </w:p>
        </w:tc>
      </w:tr>
      <w:tr w:rsidR="00545A68" w:rsidRPr="002F6A24" w14:paraId="61368424" w14:textId="77777777" w:rsidTr="3B84ABAE">
        <w:tc>
          <w:tcPr>
            <w:tcW w:w="13908" w:type="dxa"/>
            <w:gridSpan w:val="6"/>
          </w:tcPr>
          <w:p w14:paraId="61368423" w14:textId="77777777" w:rsidR="00545A68" w:rsidRPr="002F6A24" w:rsidRDefault="001A25F9" w:rsidP="00D94B05">
            <w:pPr>
              <w:tabs>
                <w:tab w:val="left" w:pos="11484"/>
              </w:tabs>
              <w:spacing w:line="276" w:lineRule="auto"/>
              <w:ind w:left="3436" w:right="1309" w:hanging="16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UGDYMOSI APLINKOS IR ŪKIO KLAUSIMAI</w:t>
            </w:r>
          </w:p>
        </w:tc>
      </w:tr>
      <w:tr w:rsidR="00545A68" w:rsidRPr="002F6A24" w14:paraId="6136842A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61368425" w14:textId="3438A8DA" w:rsidR="00545A68" w:rsidRPr="002F6A24" w:rsidRDefault="00545A68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61368426" w14:textId="7CDE862F" w:rsidR="00545A68" w:rsidRPr="002F6A24" w:rsidRDefault="00A64F2E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Gamtos mokslų-IT kabineto remonto techninės specifikacijos rengimas</w:t>
            </w:r>
          </w:p>
        </w:tc>
        <w:tc>
          <w:tcPr>
            <w:tcW w:w="3402" w:type="dxa"/>
          </w:tcPr>
          <w:p w14:paraId="61368427" w14:textId="78BCE8A7" w:rsidR="00545A68" w:rsidRPr="002F6A24" w:rsidRDefault="00D94B05" w:rsidP="00A64F2E">
            <w:pPr>
              <w:tabs>
                <w:tab w:val="left" w:pos="11484"/>
              </w:tabs>
              <w:spacing w:line="276" w:lineRule="auto"/>
              <w:ind w:right="748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4F2E">
              <w:rPr>
                <w:rFonts w:ascii="Times New Roman" w:eastAsia="Times New Roman" w:hAnsi="Times New Roman" w:cs="Times New Roman"/>
                <w:sz w:val="24"/>
                <w:szCs w:val="24"/>
              </w:rPr>
              <w:t>Iki birželio 30 d.</w:t>
            </w:r>
          </w:p>
        </w:tc>
        <w:tc>
          <w:tcPr>
            <w:tcW w:w="2977" w:type="dxa"/>
          </w:tcPr>
          <w:p w14:paraId="61368428" w14:textId="0BB5D86A" w:rsidR="00545A68" w:rsidRPr="002F6A24" w:rsidRDefault="00A64F2E" w:rsidP="00D94B05">
            <w:pPr>
              <w:tabs>
                <w:tab w:val="left" w:pos="11484"/>
              </w:tabs>
              <w:spacing w:line="276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Techninis personalas</w:t>
            </w:r>
          </w:p>
        </w:tc>
        <w:tc>
          <w:tcPr>
            <w:tcW w:w="2985" w:type="dxa"/>
          </w:tcPr>
          <w:p w14:paraId="61368429" w14:textId="35DF5F23" w:rsidR="00545A68" w:rsidRPr="002F6A24" w:rsidRDefault="00A64F2E" w:rsidP="00D94B05">
            <w:pPr>
              <w:tabs>
                <w:tab w:val="left" w:pos="11484"/>
              </w:tabs>
              <w:spacing w:line="276" w:lineRule="auto"/>
              <w:ind w:left="312" w:right="1314" w:hanging="19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Sinkevičiūtė</w:t>
            </w:r>
          </w:p>
        </w:tc>
      </w:tr>
      <w:tr w:rsidR="00D94B05" w:rsidRPr="002F6A24" w14:paraId="5012269A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0CCF3045" w14:textId="74DCA52E" w:rsidR="00D94B05" w:rsidRPr="002F6A24" w:rsidRDefault="00D94B05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037B77C6" w14:textId="6EC062A9" w:rsidR="00D94B05" w:rsidRPr="002F6A24" w:rsidRDefault="00A64F2E" w:rsidP="00D94B05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salės remonto darbų viešasis pirkimas</w:t>
            </w:r>
          </w:p>
        </w:tc>
        <w:tc>
          <w:tcPr>
            <w:tcW w:w="3402" w:type="dxa"/>
          </w:tcPr>
          <w:p w14:paraId="32AE9CF4" w14:textId="722D1D03" w:rsidR="00D94B05" w:rsidRPr="002F6A24" w:rsidRDefault="00A64F2E" w:rsidP="00A64F2E">
            <w:pPr>
              <w:tabs>
                <w:tab w:val="left" w:pos="11484"/>
              </w:tabs>
              <w:spacing w:line="276" w:lineRule="auto"/>
              <w:ind w:right="1315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 birželio 30 d.</w:t>
            </w:r>
          </w:p>
        </w:tc>
        <w:tc>
          <w:tcPr>
            <w:tcW w:w="2977" w:type="dxa"/>
          </w:tcPr>
          <w:p w14:paraId="6FC8150E" w14:textId="53B37E4E" w:rsidR="00D94B05" w:rsidRPr="002F6A24" w:rsidRDefault="00D94B05" w:rsidP="00D94B05">
            <w:pPr>
              <w:tabs>
                <w:tab w:val="left" w:pos="11484"/>
              </w:tabs>
              <w:spacing w:line="276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9DCA0CF" w14:textId="39DEBFEF" w:rsidR="00D94B05" w:rsidRPr="002F6A24" w:rsidRDefault="00A64F2E" w:rsidP="00D94B05">
            <w:pPr>
              <w:tabs>
                <w:tab w:val="left" w:pos="11484"/>
              </w:tabs>
              <w:spacing w:line="276" w:lineRule="auto"/>
              <w:ind w:left="312" w:right="1314" w:hanging="19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2E">
              <w:rPr>
                <w:rFonts w:ascii="Times New Roman" w:eastAsia="Times New Roman" w:hAnsi="Times New Roman" w:cs="Times New Roman"/>
                <w:sz w:val="24"/>
                <w:szCs w:val="24"/>
              </w:rPr>
              <w:t>Ž. Sinkevičiūtė</w:t>
            </w:r>
          </w:p>
        </w:tc>
      </w:tr>
      <w:tr w:rsidR="00A64F2E" w:rsidRPr="002F6A24" w14:paraId="4B7FF923" w14:textId="77777777" w:rsidTr="3B84ABAE">
        <w:trPr>
          <w:gridAfter w:val="1"/>
          <w:wAfter w:w="13" w:type="dxa"/>
        </w:trPr>
        <w:tc>
          <w:tcPr>
            <w:tcW w:w="645" w:type="dxa"/>
          </w:tcPr>
          <w:p w14:paraId="5917E0DF" w14:textId="547C2AE2" w:rsidR="00A64F2E" w:rsidRPr="002F6A24" w:rsidRDefault="00A64F2E" w:rsidP="00A64F2E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14:paraId="041AB809" w14:textId="7ACCA25B" w:rsidR="00A64F2E" w:rsidRPr="002F6A24" w:rsidRDefault="00A64F2E" w:rsidP="00A64F2E">
            <w:pPr>
              <w:tabs>
                <w:tab w:val="left" w:pos="11484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Kabineto 5 kl. mokiniams remonto techninės specifikacijos rengimas</w:t>
            </w:r>
          </w:p>
        </w:tc>
        <w:tc>
          <w:tcPr>
            <w:tcW w:w="3402" w:type="dxa"/>
          </w:tcPr>
          <w:p w14:paraId="1012EFC3" w14:textId="6AD6E2AD" w:rsidR="00A64F2E" w:rsidRPr="00A64F2E" w:rsidRDefault="00A64F2E" w:rsidP="00A64F2E">
            <w:pPr>
              <w:tabs>
                <w:tab w:val="left" w:pos="11484"/>
              </w:tabs>
              <w:spacing w:line="276" w:lineRule="auto"/>
              <w:ind w:right="1173" w:hanging="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Iki birželio 30 d.</w:t>
            </w:r>
          </w:p>
        </w:tc>
        <w:tc>
          <w:tcPr>
            <w:tcW w:w="2977" w:type="dxa"/>
          </w:tcPr>
          <w:p w14:paraId="4184D20C" w14:textId="729EC674" w:rsidR="00A64F2E" w:rsidRPr="002F6A24" w:rsidRDefault="00A64F2E" w:rsidP="00A64F2E">
            <w:pPr>
              <w:tabs>
                <w:tab w:val="left" w:pos="11484"/>
              </w:tabs>
              <w:spacing w:line="276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Techninis personalas</w:t>
            </w:r>
          </w:p>
        </w:tc>
        <w:tc>
          <w:tcPr>
            <w:tcW w:w="2985" w:type="dxa"/>
          </w:tcPr>
          <w:p w14:paraId="1F7AF7C5" w14:textId="593AAF55" w:rsidR="00A64F2E" w:rsidRPr="002F6A24" w:rsidRDefault="00A64F2E" w:rsidP="00A64F2E">
            <w:pPr>
              <w:tabs>
                <w:tab w:val="left" w:pos="11484"/>
              </w:tabs>
              <w:spacing w:line="276" w:lineRule="auto"/>
              <w:ind w:left="29" w:right="180" w:hanging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2E">
              <w:rPr>
                <w:rFonts w:ascii="Times New Roman" w:eastAsia="Times New Roman" w:hAnsi="Times New Roman" w:cs="Times New Roman"/>
                <w:sz w:val="24"/>
                <w:szCs w:val="24"/>
              </w:rPr>
              <w:t>Ž. Sinkevičiūtė</w:t>
            </w:r>
          </w:p>
        </w:tc>
      </w:tr>
    </w:tbl>
    <w:p w14:paraId="6136842B" w14:textId="77777777" w:rsidR="00545A68" w:rsidRDefault="00545A68" w:rsidP="00D94B05">
      <w:pPr>
        <w:tabs>
          <w:tab w:val="left" w:pos="11484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36842C" w14:textId="77777777" w:rsidR="00545A68" w:rsidRDefault="001A25F9" w:rsidP="00D94B05">
      <w:pPr>
        <w:tabs>
          <w:tab w:val="left" w:pos="11484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sectPr w:rsidR="00545A68">
      <w:footerReference w:type="default" r:id="rId8"/>
      <w:pgSz w:w="16838" w:h="11906" w:orient="landscape"/>
      <w:pgMar w:top="1701" w:right="1701" w:bottom="567" w:left="1134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B6F7" w14:textId="77777777" w:rsidR="00686859" w:rsidRDefault="00686859" w:rsidP="00F36996">
      <w:pPr>
        <w:spacing w:after="0" w:line="240" w:lineRule="auto"/>
      </w:pPr>
      <w:r>
        <w:separator/>
      </w:r>
    </w:p>
  </w:endnote>
  <w:endnote w:type="continuationSeparator" w:id="0">
    <w:p w14:paraId="4302A8E2" w14:textId="77777777" w:rsidR="00686859" w:rsidRDefault="00686859" w:rsidP="00F3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1422859"/>
      <w:docPartObj>
        <w:docPartGallery w:val="Page Numbers (Bottom of Page)"/>
        <w:docPartUnique/>
      </w:docPartObj>
    </w:sdtPr>
    <w:sdtContent>
      <w:p w14:paraId="52F3FD8F" w14:textId="4CA06ED8" w:rsidR="00F36996" w:rsidRDefault="00F36996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9145F9" w14:textId="77777777" w:rsidR="00F36996" w:rsidRDefault="00F3699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782A" w14:textId="77777777" w:rsidR="00686859" w:rsidRDefault="00686859" w:rsidP="00F36996">
      <w:pPr>
        <w:spacing w:after="0" w:line="240" w:lineRule="auto"/>
      </w:pPr>
      <w:r>
        <w:separator/>
      </w:r>
    </w:p>
  </w:footnote>
  <w:footnote w:type="continuationSeparator" w:id="0">
    <w:p w14:paraId="31CBE2AE" w14:textId="77777777" w:rsidR="00686859" w:rsidRDefault="00686859" w:rsidP="00F36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03A1"/>
    <w:multiLevelType w:val="hybridMultilevel"/>
    <w:tmpl w:val="542483A6"/>
    <w:lvl w:ilvl="0" w:tplc="288259AA">
      <w:start w:val="1"/>
      <w:numFmt w:val="upperLetter"/>
      <w:lvlText w:val="%1."/>
      <w:lvlJc w:val="left"/>
      <w:pPr>
        <w:ind w:left="4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2" w:hanging="360"/>
      </w:pPr>
    </w:lvl>
    <w:lvl w:ilvl="2" w:tplc="0427001B" w:tentative="1">
      <w:start w:val="1"/>
      <w:numFmt w:val="lowerRoman"/>
      <w:lvlText w:val="%3."/>
      <w:lvlJc w:val="right"/>
      <w:pPr>
        <w:ind w:left="1842" w:hanging="180"/>
      </w:pPr>
    </w:lvl>
    <w:lvl w:ilvl="3" w:tplc="0427000F" w:tentative="1">
      <w:start w:val="1"/>
      <w:numFmt w:val="decimal"/>
      <w:lvlText w:val="%4."/>
      <w:lvlJc w:val="left"/>
      <w:pPr>
        <w:ind w:left="2562" w:hanging="360"/>
      </w:pPr>
    </w:lvl>
    <w:lvl w:ilvl="4" w:tplc="04270019" w:tentative="1">
      <w:start w:val="1"/>
      <w:numFmt w:val="lowerLetter"/>
      <w:lvlText w:val="%5."/>
      <w:lvlJc w:val="left"/>
      <w:pPr>
        <w:ind w:left="3282" w:hanging="360"/>
      </w:pPr>
    </w:lvl>
    <w:lvl w:ilvl="5" w:tplc="0427001B" w:tentative="1">
      <w:start w:val="1"/>
      <w:numFmt w:val="lowerRoman"/>
      <w:lvlText w:val="%6."/>
      <w:lvlJc w:val="right"/>
      <w:pPr>
        <w:ind w:left="4002" w:hanging="180"/>
      </w:pPr>
    </w:lvl>
    <w:lvl w:ilvl="6" w:tplc="0427000F" w:tentative="1">
      <w:start w:val="1"/>
      <w:numFmt w:val="decimal"/>
      <w:lvlText w:val="%7."/>
      <w:lvlJc w:val="left"/>
      <w:pPr>
        <w:ind w:left="4722" w:hanging="360"/>
      </w:pPr>
    </w:lvl>
    <w:lvl w:ilvl="7" w:tplc="04270019" w:tentative="1">
      <w:start w:val="1"/>
      <w:numFmt w:val="lowerLetter"/>
      <w:lvlText w:val="%8."/>
      <w:lvlJc w:val="left"/>
      <w:pPr>
        <w:ind w:left="5442" w:hanging="360"/>
      </w:pPr>
    </w:lvl>
    <w:lvl w:ilvl="8" w:tplc="042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3B2E012A"/>
    <w:multiLevelType w:val="hybridMultilevel"/>
    <w:tmpl w:val="66428B2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72B2C"/>
    <w:multiLevelType w:val="hybridMultilevel"/>
    <w:tmpl w:val="6E2860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E1FAB"/>
    <w:multiLevelType w:val="hybridMultilevel"/>
    <w:tmpl w:val="450E84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E3C55"/>
    <w:multiLevelType w:val="hybridMultilevel"/>
    <w:tmpl w:val="70B413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402C3"/>
    <w:multiLevelType w:val="hybridMultilevel"/>
    <w:tmpl w:val="287224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E482A"/>
    <w:multiLevelType w:val="hybridMultilevel"/>
    <w:tmpl w:val="66428B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333083">
    <w:abstractNumId w:val="5"/>
  </w:num>
  <w:num w:numId="2" w16cid:durableId="2061513191">
    <w:abstractNumId w:val="4"/>
  </w:num>
  <w:num w:numId="3" w16cid:durableId="1306156568">
    <w:abstractNumId w:val="0"/>
  </w:num>
  <w:num w:numId="4" w16cid:durableId="1390494968">
    <w:abstractNumId w:val="6"/>
  </w:num>
  <w:num w:numId="5" w16cid:durableId="506331483">
    <w:abstractNumId w:val="3"/>
  </w:num>
  <w:num w:numId="6" w16cid:durableId="1621302573">
    <w:abstractNumId w:val="1"/>
  </w:num>
  <w:num w:numId="7" w16cid:durableId="1984112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68"/>
    <w:rsid w:val="000270B1"/>
    <w:rsid w:val="00045A60"/>
    <w:rsid w:val="0004657E"/>
    <w:rsid w:val="000661D1"/>
    <w:rsid w:val="000B5F53"/>
    <w:rsid w:val="000B67EB"/>
    <w:rsid w:val="000D1A4E"/>
    <w:rsid w:val="0010417C"/>
    <w:rsid w:val="00113E94"/>
    <w:rsid w:val="00116E44"/>
    <w:rsid w:val="00132753"/>
    <w:rsid w:val="00156050"/>
    <w:rsid w:val="001619E4"/>
    <w:rsid w:val="001A0EE2"/>
    <w:rsid w:val="001A25F9"/>
    <w:rsid w:val="001E3872"/>
    <w:rsid w:val="001E511D"/>
    <w:rsid w:val="002040C8"/>
    <w:rsid w:val="00214CAC"/>
    <w:rsid w:val="00234477"/>
    <w:rsid w:val="002632A2"/>
    <w:rsid w:val="00282F66"/>
    <w:rsid w:val="002A5F80"/>
    <w:rsid w:val="002E2148"/>
    <w:rsid w:val="002E507D"/>
    <w:rsid w:val="002F6A24"/>
    <w:rsid w:val="00353DE9"/>
    <w:rsid w:val="00356AE7"/>
    <w:rsid w:val="00376A39"/>
    <w:rsid w:val="00376AE5"/>
    <w:rsid w:val="00385C4D"/>
    <w:rsid w:val="003B160E"/>
    <w:rsid w:val="003E6EC8"/>
    <w:rsid w:val="003F09FA"/>
    <w:rsid w:val="00406F6E"/>
    <w:rsid w:val="0042556A"/>
    <w:rsid w:val="0042704F"/>
    <w:rsid w:val="00466CF7"/>
    <w:rsid w:val="004B5F73"/>
    <w:rsid w:val="004C0029"/>
    <w:rsid w:val="004F7953"/>
    <w:rsid w:val="005140DE"/>
    <w:rsid w:val="005410A8"/>
    <w:rsid w:val="00545A68"/>
    <w:rsid w:val="0055256F"/>
    <w:rsid w:val="005A2B2A"/>
    <w:rsid w:val="005F4850"/>
    <w:rsid w:val="005F6789"/>
    <w:rsid w:val="0060480C"/>
    <w:rsid w:val="0063507D"/>
    <w:rsid w:val="00674733"/>
    <w:rsid w:val="00684253"/>
    <w:rsid w:val="00685ED1"/>
    <w:rsid w:val="00686859"/>
    <w:rsid w:val="00714FD5"/>
    <w:rsid w:val="00715818"/>
    <w:rsid w:val="007233F0"/>
    <w:rsid w:val="007A7ABA"/>
    <w:rsid w:val="007E7169"/>
    <w:rsid w:val="007F3EC3"/>
    <w:rsid w:val="007F40F9"/>
    <w:rsid w:val="007F62E0"/>
    <w:rsid w:val="008625D8"/>
    <w:rsid w:val="00884DCD"/>
    <w:rsid w:val="0088714D"/>
    <w:rsid w:val="008B75D0"/>
    <w:rsid w:val="008B7C6D"/>
    <w:rsid w:val="008C3324"/>
    <w:rsid w:val="008E1287"/>
    <w:rsid w:val="0090565B"/>
    <w:rsid w:val="00924335"/>
    <w:rsid w:val="0093702A"/>
    <w:rsid w:val="00943363"/>
    <w:rsid w:val="00945CFB"/>
    <w:rsid w:val="0094602A"/>
    <w:rsid w:val="009601EA"/>
    <w:rsid w:val="009629AF"/>
    <w:rsid w:val="00985807"/>
    <w:rsid w:val="009A768D"/>
    <w:rsid w:val="00A17AA9"/>
    <w:rsid w:val="00A4717B"/>
    <w:rsid w:val="00A64F2E"/>
    <w:rsid w:val="00A85787"/>
    <w:rsid w:val="00A91C05"/>
    <w:rsid w:val="00B07DD1"/>
    <w:rsid w:val="00B32DFB"/>
    <w:rsid w:val="00B33ECC"/>
    <w:rsid w:val="00B47AB4"/>
    <w:rsid w:val="00BD7FF9"/>
    <w:rsid w:val="00BE201A"/>
    <w:rsid w:val="00C22460"/>
    <w:rsid w:val="00C56AB2"/>
    <w:rsid w:val="00C856BC"/>
    <w:rsid w:val="00CB5954"/>
    <w:rsid w:val="00CC2984"/>
    <w:rsid w:val="00CC7AE7"/>
    <w:rsid w:val="00D05AB8"/>
    <w:rsid w:val="00D06A70"/>
    <w:rsid w:val="00D84022"/>
    <w:rsid w:val="00D93F00"/>
    <w:rsid w:val="00D94B05"/>
    <w:rsid w:val="00DB607E"/>
    <w:rsid w:val="00DF613D"/>
    <w:rsid w:val="00E14A6C"/>
    <w:rsid w:val="00E20431"/>
    <w:rsid w:val="00EA5C97"/>
    <w:rsid w:val="00EE3E50"/>
    <w:rsid w:val="00F01B5F"/>
    <w:rsid w:val="00F36996"/>
    <w:rsid w:val="00F6441C"/>
    <w:rsid w:val="00FE5115"/>
    <w:rsid w:val="3B84A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8335"/>
  <w15:docId w15:val="{40B12FCE-C66F-43CD-9CE3-364AA016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94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1">
    <w:name w:val="Date1"/>
    <w:basedOn w:val="Numatytasispastraiposriftas"/>
    <w:rsid w:val="00434A0F"/>
  </w:style>
  <w:style w:type="character" w:customStyle="1" w:styleId="markedcontent">
    <w:name w:val="markedcontent"/>
    <w:basedOn w:val="Numatytasispastraiposriftas"/>
    <w:rsid w:val="001D5341"/>
  </w:style>
  <w:style w:type="paragraph" w:styleId="Sraopastraipa">
    <w:name w:val="List Paragraph"/>
    <w:basedOn w:val="prastasis"/>
    <w:uiPriority w:val="34"/>
    <w:qFormat/>
    <w:rsid w:val="00F26648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F8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F36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6996"/>
  </w:style>
  <w:style w:type="paragraph" w:styleId="Porat">
    <w:name w:val="footer"/>
    <w:basedOn w:val="prastasis"/>
    <w:link w:val="PoratDiagrama"/>
    <w:uiPriority w:val="99"/>
    <w:unhideWhenUsed/>
    <w:rsid w:val="00F36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6996"/>
  </w:style>
  <w:style w:type="paragraph" w:customStyle="1" w:styleId="Default">
    <w:name w:val="Default"/>
    <w:rsid w:val="006842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ustonia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LcTtHDcsrWmgfBMOUNyNRxqEzw==">AMUW2mW+hoyaqDCyojNvQYa9+gdOq9RH6SjH3jwNVkRE+piM1ZytamjLWpx1eCk6r+BmPvOOqGbt2O2lW2NeHqHoWDTxKHoCo+Ou6YIFcgll/qsRgxJ42zQ=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2294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BIRGELYTĖ</dc:creator>
  <cp:lastModifiedBy>ASTA BIRGELYTĖ</cp:lastModifiedBy>
  <cp:revision>7</cp:revision>
  <dcterms:created xsi:type="dcterms:W3CDTF">2023-07-04T11:36:00Z</dcterms:created>
  <dcterms:modified xsi:type="dcterms:W3CDTF">2023-07-05T06:35:00Z</dcterms:modified>
</cp:coreProperties>
</file>