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832" w:type="dxa"/>
        <w:tblInd w:w="10910" w:type="dxa"/>
        <w:tblLook w:val="04A0" w:firstRow="1" w:lastRow="0" w:firstColumn="1" w:lastColumn="0" w:noHBand="0" w:noVBand="1"/>
      </w:tblPr>
      <w:tblGrid>
        <w:gridCol w:w="3832"/>
      </w:tblGrid>
      <w:tr w:rsidR="0084109D" w14:paraId="09F0FAF2" w14:textId="77777777" w:rsidTr="00AA600F">
        <w:tc>
          <w:tcPr>
            <w:tcW w:w="3832" w:type="dxa"/>
            <w:hideMark/>
          </w:tcPr>
          <w:p w14:paraId="6F2B9FC3" w14:textId="77777777" w:rsidR="0084109D" w:rsidRDefault="0084109D" w:rsidP="003F46B7">
            <w:pPr>
              <w:tabs>
                <w:tab w:val="left" w:pos="5550"/>
                <w:tab w:val="right" w:pos="9638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PATVIRTINTA</w:t>
            </w:r>
          </w:p>
          <w:p w14:paraId="779CEACE" w14:textId="6C8C1D70" w:rsidR="0084109D" w:rsidRDefault="0084109D" w:rsidP="003F46B7">
            <w:pPr>
              <w:tabs>
                <w:tab w:val="left" w:pos="5550"/>
                <w:tab w:val="right" w:pos="9638"/>
              </w:tabs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Bukiškio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progimnazijos direktor</w:t>
            </w:r>
            <w:r>
              <w:rPr>
                <w:rFonts w:ascii="Times New Roman" w:hAnsi="Times New Roman"/>
                <w:sz w:val="24"/>
                <w:szCs w:val="24"/>
              </w:rPr>
              <w:t>iaus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9E8E17D" w14:textId="7C159A72" w:rsidR="0084109D" w:rsidRDefault="0084109D" w:rsidP="003F46B7">
            <w:pPr>
              <w:tabs>
                <w:tab w:val="left" w:pos="5550"/>
                <w:tab w:val="right" w:pos="9638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 m. </w:t>
            </w:r>
            <w:r w:rsidR="00AA600F">
              <w:rPr>
                <w:rFonts w:ascii="Times New Roman" w:hAnsi="Times New Roman"/>
                <w:sz w:val="24"/>
                <w:szCs w:val="24"/>
              </w:rPr>
              <w:t>spalio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 d.</w:t>
            </w:r>
          </w:p>
          <w:p w14:paraId="561F4D9A" w14:textId="51DEED26" w:rsidR="0084109D" w:rsidRDefault="0084109D" w:rsidP="003F46B7">
            <w:pPr>
              <w:tabs>
                <w:tab w:val="left" w:pos="5550"/>
                <w:tab w:val="right" w:pos="9638"/>
              </w:tabs>
              <w:spacing w:after="0" w:line="240" w:lineRule="auto"/>
              <w:rPr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įsakymu Nr. V1-</w:t>
            </w:r>
            <w:r w:rsidR="00AA600F">
              <w:rPr>
                <w:rFonts w:ascii="Times New Roman" w:hAnsi="Times New Roman"/>
                <w:sz w:val="24"/>
                <w:szCs w:val="24"/>
              </w:rPr>
              <w:t>424.1</w:t>
            </w:r>
          </w:p>
        </w:tc>
      </w:tr>
    </w:tbl>
    <w:p w14:paraId="36E3E964" w14:textId="77777777" w:rsidR="00217D96" w:rsidRDefault="00217D96">
      <w:pPr>
        <w:tabs>
          <w:tab w:val="left" w:pos="11484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7D81AF" w14:textId="77777777" w:rsidR="00217D96" w:rsidRDefault="00217D96">
      <w:pPr>
        <w:tabs>
          <w:tab w:val="left" w:pos="11484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E5070B" w14:textId="306E5822" w:rsidR="00217D96" w:rsidRDefault="00284224">
      <w:pPr>
        <w:tabs>
          <w:tab w:val="left" w:pos="11484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BUKIŠKIO PROGIMNAZIJOS 202</w:t>
      </w:r>
      <w:r w:rsidR="00AA600F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–202</w:t>
      </w:r>
      <w:r w:rsidR="00AA600F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M.M. SPALIO MĖNESIO VEIKLOS PLANAS</w:t>
      </w:r>
    </w:p>
    <w:tbl>
      <w:tblPr>
        <w:tblStyle w:val="a0"/>
        <w:tblW w:w="1502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0"/>
        <w:gridCol w:w="3870"/>
        <w:gridCol w:w="3405"/>
        <w:gridCol w:w="2970"/>
        <w:gridCol w:w="4116"/>
      </w:tblGrid>
      <w:tr w:rsidR="00217D96" w14:paraId="5207723F" w14:textId="77777777" w:rsidTr="00821939">
        <w:tc>
          <w:tcPr>
            <w:tcW w:w="660" w:type="dxa"/>
          </w:tcPr>
          <w:p w14:paraId="683A7D14" w14:textId="69358877" w:rsidR="00217D96" w:rsidRDefault="00284224" w:rsidP="00CF3283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CF3283">
              <w:rPr>
                <w:rFonts w:ascii="Times New Roman" w:eastAsia="Times New Roman" w:hAnsi="Times New Roman" w:cs="Times New Roman"/>
                <w:sz w:val="24"/>
                <w:szCs w:val="24"/>
              </w:rPr>
              <w:t>il.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</w:tcPr>
          <w:p w14:paraId="26DD5AFC" w14:textId="77777777" w:rsidR="00217D96" w:rsidRDefault="00284224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Renginys</w:t>
            </w:r>
          </w:p>
        </w:tc>
        <w:tc>
          <w:tcPr>
            <w:tcW w:w="3405" w:type="dxa"/>
          </w:tcPr>
          <w:p w14:paraId="14F82C8C" w14:textId="77777777" w:rsidR="00217D96" w:rsidRDefault="00284224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Data, laikas, vieta</w:t>
            </w:r>
          </w:p>
        </w:tc>
        <w:tc>
          <w:tcPr>
            <w:tcW w:w="2970" w:type="dxa"/>
          </w:tcPr>
          <w:p w14:paraId="0FD1B6C7" w14:textId="77777777" w:rsidR="00217D96" w:rsidRDefault="00284224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Dalyviai</w:t>
            </w:r>
          </w:p>
        </w:tc>
        <w:tc>
          <w:tcPr>
            <w:tcW w:w="4116" w:type="dxa"/>
          </w:tcPr>
          <w:p w14:paraId="7B5DA171" w14:textId="77777777" w:rsidR="00217D96" w:rsidRDefault="00284224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Atsakingi</w:t>
            </w:r>
          </w:p>
        </w:tc>
      </w:tr>
      <w:tr w:rsidR="00217D96" w14:paraId="38178009" w14:textId="77777777" w:rsidTr="00821939">
        <w:tc>
          <w:tcPr>
            <w:tcW w:w="15021" w:type="dxa"/>
            <w:gridSpan w:val="5"/>
          </w:tcPr>
          <w:p w14:paraId="02B6C105" w14:textId="77777777" w:rsidR="00217D96" w:rsidRDefault="00284224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SUSIRINKIMAI, PASITARIMAI, MOKYMAI</w:t>
            </w:r>
          </w:p>
        </w:tc>
      </w:tr>
      <w:tr w:rsidR="00217D96" w14:paraId="163239E5" w14:textId="77777777" w:rsidTr="00821939">
        <w:tc>
          <w:tcPr>
            <w:tcW w:w="660" w:type="dxa"/>
          </w:tcPr>
          <w:p w14:paraId="78979AFB" w14:textId="77777777" w:rsidR="00217D96" w:rsidRDefault="00284224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70" w:type="dxa"/>
          </w:tcPr>
          <w:p w14:paraId="6B218B7D" w14:textId="77777777" w:rsidR="00217D96" w:rsidRDefault="00284224">
            <w:pPr>
              <w:tabs>
                <w:tab w:val="left" w:pos="114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Kassavaitinis susitikimas su mokytojais</w:t>
            </w:r>
          </w:p>
        </w:tc>
        <w:tc>
          <w:tcPr>
            <w:tcW w:w="3405" w:type="dxa"/>
          </w:tcPr>
          <w:p w14:paraId="00F12171" w14:textId="77777777" w:rsidR="00217D96" w:rsidRDefault="00284224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 10, 17, 24, 31 d. 7.40 val.</w:t>
            </w:r>
          </w:p>
        </w:tc>
        <w:tc>
          <w:tcPr>
            <w:tcW w:w="2970" w:type="dxa"/>
          </w:tcPr>
          <w:p w14:paraId="3D9C963C" w14:textId="77777777" w:rsidR="00217D96" w:rsidRDefault="00284224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Mokytojai</w:t>
            </w:r>
          </w:p>
        </w:tc>
        <w:tc>
          <w:tcPr>
            <w:tcW w:w="4116" w:type="dxa"/>
          </w:tcPr>
          <w:p w14:paraId="3B3C5FC1" w14:textId="77777777" w:rsidR="00217D96" w:rsidRDefault="00284224">
            <w:pPr>
              <w:tabs>
                <w:tab w:val="left" w:pos="11484"/>
              </w:tabs>
              <w:spacing w:line="276" w:lineRule="auto"/>
              <w:ind w:left="216" w:right="1280" w:hanging="19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Administracija</w:t>
            </w:r>
          </w:p>
        </w:tc>
      </w:tr>
      <w:tr w:rsidR="00217D96" w14:paraId="2E4B8B2B" w14:textId="77777777" w:rsidTr="00821939">
        <w:tc>
          <w:tcPr>
            <w:tcW w:w="660" w:type="dxa"/>
          </w:tcPr>
          <w:p w14:paraId="1FE3C44F" w14:textId="77777777" w:rsidR="00217D96" w:rsidRDefault="00284224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870" w:type="dxa"/>
          </w:tcPr>
          <w:p w14:paraId="08584F9D" w14:textId="346C505F" w:rsidR="00217D96" w:rsidRDefault="00284224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Kassavaitinis susirinkimas su ikimokyklinio ir priešmokyklinio ugdymo mokytojomis</w:t>
            </w:r>
            <w:r w:rsidR="00B27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(Avižienių,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Bukiškio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Karvio skyriai)</w:t>
            </w:r>
          </w:p>
        </w:tc>
        <w:tc>
          <w:tcPr>
            <w:tcW w:w="3405" w:type="dxa"/>
          </w:tcPr>
          <w:p w14:paraId="3EF2F0CF" w14:textId="77777777" w:rsidR="00217D96" w:rsidRDefault="00284224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2,9,16,23,30 d. 13.30 val.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Bukiškio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sk.</w:t>
            </w:r>
          </w:p>
          <w:p w14:paraId="090D0693" w14:textId="77777777" w:rsidR="00217D96" w:rsidRDefault="00284224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 10, 17, 24, 31 d. 13.30 val. -Avižienių sk.</w:t>
            </w:r>
          </w:p>
          <w:p w14:paraId="53C1F2EB" w14:textId="77777777" w:rsidR="00217D96" w:rsidRDefault="00284224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4,11,18,25d. 13.30 val. -Karvio sk.</w:t>
            </w:r>
          </w:p>
        </w:tc>
        <w:tc>
          <w:tcPr>
            <w:tcW w:w="2970" w:type="dxa"/>
          </w:tcPr>
          <w:p w14:paraId="52910014" w14:textId="77777777" w:rsidR="00217D96" w:rsidRDefault="00284224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Mokytojos, dirbančios pagal IU ir PU programas</w:t>
            </w:r>
          </w:p>
        </w:tc>
        <w:tc>
          <w:tcPr>
            <w:tcW w:w="4116" w:type="dxa"/>
          </w:tcPr>
          <w:p w14:paraId="1FBCEFE3" w14:textId="77777777" w:rsidR="00217D96" w:rsidRDefault="00284224">
            <w:pPr>
              <w:tabs>
                <w:tab w:val="left" w:pos="11484"/>
              </w:tabs>
              <w:spacing w:line="276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Administracija</w:t>
            </w:r>
          </w:p>
        </w:tc>
      </w:tr>
      <w:tr w:rsidR="00217D96" w14:paraId="3E8AAA3F" w14:textId="77777777" w:rsidTr="00821939">
        <w:tc>
          <w:tcPr>
            <w:tcW w:w="660" w:type="dxa"/>
          </w:tcPr>
          <w:p w14:paraId="2326B0D6" w14:textId="77777777" w:rsidR="00217D96" w:rsidRDefault="00284224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70" w:type="dxa"/>
          </w:tcPr>
          <w:p w14:paraId="1E5ACEC5" w14:textId="77777777" w:rsidR="00217D96" w:rsidRDefault="00284224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Kassavaitinis administracijos susitikimas</w:t>
            </w:r>
          </w:p>
        </w:tc>
        <w:tc>
          <w:tcPr>
            <w:tcW w:w="3405" w:type="dxa"/>
          </w:tcPr>
          <w:p w14:paraId="1CBB2AEB" w14:textId="77777777" w:rsidR="00217D96" w:rsidRDefault="00284224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2, 9, 16, 23, 30 d. 11.00 val.</w:t>
            </w:r>
          </w:p>
        </w:tc>
        <w:tc>
          <w:tcPr>
            <w:tcW w:w="2970" w:type="dxa"/>
          </w:tcPr>
          <w:p w14:paraId="536A3A8F" w14:textId="77777777" w:rsidR="00217D96" w:rsidRDefault="00284224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Administracija</w:t>
            </w:r>
          </w:p>
        </w:tc>
        <w:tc>
          <w:tcPr>
            <w:tcW w:w="4116" w:type="dxa"/>
          </w:tcPr>
          <w:p w14:paraId="2D555AD7" w14:textId="77777777" w:rsidR="00217D96" w:rsidRDefault="00284224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G. Notrimaitė-Muzikevičienė</w:t>
            </w:r>
          </w:p>
        </w:tc>
      </w:tr>
      <w:tr w:rsidR="00DD00F3" w14:paraId="5898CB57" w14:textId="77777777" w:rsidTr="00821939">
        <w:tc>
          <w:tcPr>
            <w:tcW w:w="660" w:type="dxa"/>
          </w:tcPr>
          <w:p w14:paraId="644B0EF1" w14:textId="79EF4844" w:rsidR="00DD00F3" w:rsidRDefault="00DD00F3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70" w:type="dxa"/>
          </w:tcPr>
          <w:p w14:paraId="2E891B67" w14:textId="23206771" w:rsidR="00DD00F3" w:rsidRDefault="00DD00F3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Pokyčio projekto planavimas – „Renkuosi mokyti“</w:t>
            </w:r>
          </w:p>
        </w:tc>
        <w:tc>
          <w:tcPr>
            <w:tcW w:w="3405" w:type="dxa"/>
          </w:tcPr>
          <w:p w14:paraId="5CED0ED1" w14:textId="46A071EC" w:rsidR="00DD00F3" w:rsidRDefault="00DD00F3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4, 10</w:t>
            </w:r>
            <w:r w:rsidR="00A962F2">
              <w:rPr>
                <w:rFonts w:ascii="Times New Roman" w:eastAsia="Times New Roman" w:hAnsi="Times New Roman" w:cs="Times New Roman"/>
                <w:sz w:val="24"/>
                <w:szCs w:val="24"/>
              </w:rPr>
              <w:t>, 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d. </w:t>
            </w:r>
          </w:p>
        </w:tc>
        <w:tc>
          <w:tcPr>
            <w:tcW w:w="2970" w:type="dxa"/>
          </w:tcPr>
          <w:p w14:paraId="0D5E3DF2" w14:textId="735E7E3C" w:rsidR="00DD00F3" w:rsidRDefault="00DD00F3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Projekto komanda</w:t>
            </w:r>
          </w:p>
        </w:tc>
        <w:tc>
          <w:tcPr>
            <w:tcW w:w="4116" w:type="dxa"/>
          </w:tcPr>
          <w:p w14:paraId="737B3478" w14:textId="75E0447E" w:rsidR="00DD00F3" w:rsidRDefault="00DD00F3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G. Notrimaitė-Muzikevičienė, A. Birgelytė</w:t>
            </w:r>
          </w:p>
        </w:tc>
      </w:tr>
      <w:tr w:rsidR="002566EB" w14:paraId="0B262B56" w14:textId="77777777" w:rsidTr="00821939">
        <w:tc>
          <w:tcPr>
            <w:tcW w:w="660" w:type="dxa"/>
          </w:tcPr>
          <w:p w14:paraId="4ADB63C1" w14:textId="185FA162" w:rsidR="002566EB" w:rsidRDefault="002566EB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70" w:type="dxa"/>
          </w:tcPr>
          <w:p w14:paraId="5D8EB78E" w14:textId="51C40014" w:rsidR="002566EB" w:rsidRDefault="002566EB">
            <w:pPr>
              <w:tabs>
                <w:tab w:val="left" w:pos="114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Vaiko gerovės komisijos posėdžiai</w:t>
            </w:r>
          </w:p>
        </w:tc>
        <w:tc>
          <w:tcPr>
            <w:tcW w:w="3405" w:type="dxa"/>
          </w:tcPr>
          <w:p w14:paraId="4724B7A0" w14:textId="2296DB48" w:rsidR="002566EB" w:rsidRDefault="002566EB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 11, 18, 25 14.45 val. </w:t>
            </w:r>
          </w:p>
        </w:tc>
        <w:tc>
          <w:tcPr>
            <w:tcW w:w="2970" w:type="dxa"/>
          </w:tcPr>
          <w:p w14:paraId="66A54452" w14:textId="62700D29" w:rsidR="002566EB" w:rsidRDefault="002566EB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VGK nariai</w:t>
            </w:r>
          </w:p>
        </w:tc>
        <w:tc>
          <w:tcPr>
            <w:tcW w:w="4116" w:type="dxa"/>
          </w:tcPr>
          <w:p w14:paraId="6D3AFDC4" w14:textId="7FF3ABD0" w:rsidR="002566EB" w:rsidRPr="002566EB" w:rsidRDefault="002566EB" w:rsidP="002566EB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</w:t>
            </w:r>
            <w:r w:rsidRPr="002566EB">
              <w:rPr>
                <w:rFonts w:ascii="Times New Roman" w:eastAsia="Times New Roman" w:hAnsi="Times New Roman" w:cs="Times New Roman"/>
                <w:sz w:val="24"/>
                <w:szCs w:val="24"/>
              </w:rPr>
              <w:t>Birgelytė</w:t>
            </w:r>
            <w:proofErr w:type="spellEnd"/>
          </w:p>
        </w:tc>
      </w:tr>
      <w:tr w:rsidR="00DD00F3" w14:paraId="3655CFC5" w14:textId="77777777" w:rsidTr="00821939">
        <w:tc>
          <w:tcPr>
            <w:tcW w:w="660" w:type="dxa"/>
          </w:tcPr>
          <w:p w14:paraId="1DEBE080" w14:textId="374CCCF5" w:rsidR="00DD00F3" w:rsidRDefault="002566EB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DD00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</w:tcPr>
          <w:p w14:paraId="7D105CCC" w14:textId="1FFAB510" w:rsidR="00DD00F3" w:rsidRDefault="00DD00F3">
            <w:pPr>
              <w:tabs>
                <w:tab w:val="left" w:pos="1148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Metodinė diena</w:t>
            </w:r>
          </w:p>
        </w:tc>
        <w:tc>
          <w:tcPr>
            <w:tcW w:w="3405" w:type="dxa"/>
          </w:tcPr>
          <w:p w14:paraId="77C4F731" w14:textId="42BE2F9F" w:rsidR="00DD00F3" w:rsidRDefault="00DD00F3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d.</w:t>
            </w:r>
          </w:p>
        </w:tc>
        <w:tc>
          <w:tcPr>
            <w:tcW w:w="2970" w:type="dxa"/>
          </w:tcPr>
          <w:p w14:paraId="5A4C0105" w14:textId="3C4EA365" w:rsidR="00DD00F3" w:rsidRDefault="00DD00F3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Mokytojai</w:t>
            </w:r>
          </w:p>
        </w:tc>
        <w:tc>
          <w:tcPr>
            <w:tcW w:w="4116" w:type="dxa"/>
          </w:tcPr>
          <w:p w14:paraId="30CFFE26" w14:textId="497BF5DB" w:rsidR="00DD00F3" w:rsidRDefault="00DD00F3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Administracija</w:t>
            </w:r>
          </w:p>
        </w:tc>
      </w:tr>
      <w:tr w:rsidR="00217D96" w14:paraId="0EA82F63" w14:textId="77777777" w:rsidTr="00821939">
        <w:tc>
          <w:tcPr>
            <w:tcW w:w="15021" w:type="dxa"/>
            <w:gridSpan w:val="5"/>
          </w:tcPr>
          <w:p w14:paraId="68B1F8F1" w14:textId="77777777" w:rsidR="00217D96" w:rsidRDefault="00284224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UGDYMO PROCESO ORGANIZAVIMAS IR STEBĖSENA</w:t>
            </w:r>
          </w:p>
        </w:tc>
      </w:tr>
      <w:tr w:rsidR="00217D96" w14:paraId="539EBAC6" w14:textId="77777777" w:rsidTr="00821939">
        <w:tc>
          <w:tcPr>
            <w:tcW w:w="660" w:type="dxa"/>
          </w:tcPr>
          <w:p w14:paraId="652EA9C7" w14:textId="790E3430" w:rsidR="00217D96" w:rsidRDefault="002566EB" w:rsidP="00DD00F3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70" w:type="dxa"/>
          </w:tcPr>
          <w:p w14:paraId="4A3415B4" w14:textId="77777777" w:rsidR="00217D96" w:rsidRDefault="00284224">
            <w:pPr>
              <w:tabs>
                <w:tab w:val="left" w:pos="114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1–8 klasių mokytojų elektroninio dienyno pildymo priežiūra</w:t>
            </w:r>
          </w:p>
        </w:tc>
        <w:tc>
          <w:tcPr>
            <w:tcW w:w="3405" w:type="dxa"/>
          </w:tcPr>
          <w:p w14:paraId="4B316F22" w14:textId="77777777" w:rsidR="00217D96" w:rsidRDefault="00284224">
            <w:pPr>
              <w:tabs>
                <w:tab w:val="left" w:pos="114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1–31 d.</w:t>
            </w:r>
          </w:p>
        </w:tc>
        <w:tc>
          <w:tcPr>
            <w:tcW w:w="2970" w:type="dxa"/>
          </w:tcPr>
          <w:p w14:paraId="428155E6" w14:textId="7B799E7E" w:rsidR="00217D96" w:rsidRDefault="00217D96">
            <w:pPr>
              <w:tabs>
                <w:tab w:val="left" w:pos="11484"/>
              </w:tabs>
              <w:spacing w:line="276" w:lineRule="auto"/>
              <w:ind w:right="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14:paraId="76C93DA1" w14:textId="77777777" w:rsidR="00217D96" w:rsidRDefault="00284224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Asta Birgelytė</w:t>
            </w:r>
          </w:p>
          <w:p w14:paraId="214E4AF7" w14:textId="77777777" w:rsidR="00217D96" w:rsidRDefault="00217D96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7D96" w14:paraId="1A28B74E" w14:textId="77777777" w:rsidTr="00821939">
        <w:trPr>
          <w:trHeight w:val="58"/>
        </w:trPr>
        <w:tc>
          <w:tcPr>
            <w:tcW w:w="660" w:type="dxa"/>
          </w:tcPr>
          <w:p w14:paraId="0B701DFE" w14:textId="4160D389" w:rsidR="00217D96" w:rsidRDefault="002566EB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70" w:type="dxa"/>
          </w:tcPr>
          <w:p w14:paraId="673B4781" w14:textId="77777777" w:rsidR="00217D96" w:rsidRDefault="00284224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Ikimokyklinio ir priešmokyklinio ugdymo proceso stebėsena (Avižienių,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Bukiškio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Karvio sk.)</w:t>
            </w:r>
          </w:p>
        </w:tc>
        <w:tc>
          <w:tcPr>
            <w:tcW w:w="3405" w:type="dxa"/>
          </w:tcPr>
          <w:p w14:paraId="6832FC79" w14:textId="77777777" w:rsidR="00217D96" w:rsidRDefault="00284224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1–31 d.</w:t>
            </w:r>
          </w:p>
        </w:tc>
        <w:tc>
          <w:tcPr>
            <w:tcW w:w="2970" w:type="dxa"/>
          </w:tcPr>
          <w:p w14:paraId="070C9B48" w14:textId="77777777" w:rsidR="00217D96" w:rsidRDefault="00284224">
            <w:pPr>
              <w:tabs>
                <w:tab w:val="left" w:pos="1162"/>
                <w:tab w:val="left" w:pos="11484"/>
              </w:tabs>
              <w:spacing w:line="276" w:lineRule="auto"/>
              <w:ind w:right="13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Mokytojai</w:t>
            </w:r>
          </w:p>
        </w:tc>
        <w:tc>
          <w:tcPr>
            <w:tcW w:w="4116" w:type="dxa"/>
          </w:tcPr>
          <w:p w14:paraId="09ADCD29" w14:textId="77777777" w:rsidR="00217D96" w:rsidRDefault="00284224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Administracija</w:t>
            </w:r>
          </w:p>
          <w:p w14:paraId="6BA4539E" w14:textId="77777777" w:rsidR="00217D96" w:rsidRDefault="00217D96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7D96" w14:paraId="15DD6EE5" w14:textId="77777777" w:rsidTr="00821939">
        <w:tc>
          <w:tcPr>
            <w:tcW w:w="660" w:type="dxa"/>
          </w:tcPr>
          <w:p w14:paraId="270CFC2F" w14:textId="17F2FA38" w:rsidR="00217D96" w:rsidRDefault="002566EB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70" w:type="dxa"/>
          </w:tcPr>
          <w:p w14:paraId="3833708A" w14:textId="77777777" w:rsidR="00217D96" w:rsidRDefault="00284224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Ikimokyklinio ir priešmokyklinio ugdymo grupių elektroninio dienyno pildymo priežiūra</w:t>
            </w:r>
          </w:p>
        </w:tc>
        <w:tc>
          <w:tcPr>
            <w:tcW w:w="3405" w:type="dxa"/>
          </w:tcPr>
          <w:p w14:paraId="28713354" w14:textId="77777777" w:rsidR="00217D96" w:rsidRDefault="00284224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1–31 d.</w:t>
            </w:r>
          </w:p>
        </w:tc>
        <w:tc>
          <w:tcPr>
            <w:tcW w:w="2970" w:type="dxa"/>
          </w:tcPr>
          <w:p w14:paraId="19CAE526" w14:textId="03C23180" w:rsidR="00217D96" w:rsidRDefault="00217D96">
            <w:pPr>
              <w:tabs>
                <w:tab w:val="left" w:pos="11484"/>
              </w:tabs>
              <w:spacing w:line="276" w:lineRule="auto"/>
              <w:ind w:right="8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14:paraId="17C5AF29" w14:textId="77777777" w:rsidR="00217D96" w:rsidRDefault="00284224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Virginija Balčiuvienė</w:t>
            </w:r>
          </w:p>
        </w:tc>
      </w:tr>
      <w:tr w:rsidR="00217D96" w14:paraId="279D0C96" w14:textId="77777777" w:rsidTr="00821939">
        <w:tc>
          <w:tcPr>
            <w:tcW w:w="660" w:type="dxa"/>
          </w:tcPr>
          <w:p w14:paraId="6AF4071A" w14:textId="490DF52B" w:rsidR="00217D96" w:rsidRDefault="00DD00F3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566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</w:tcPr>
          <w:p w14:paraId="2EC16E54" w14:textId="77777777" w:rsidR="00217D96" w:rsidRDefault="00284224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Mokinių priėmimo sistemos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registruok.lt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administravimas ir priežiūra, naujų ugdytinių priėmimo organizavimas</w:t>
            </w:r>
          </w:p>
        </w:tc>
        <w:tc>
          <w:tcPr>
            <w:tcW w:w="3405" w:type="dxa"/>
          </w:tcPr>
          <w:p w14:paraId="4DB245FC" w14:textId="77777777" w:rsidR="00217D96" w:rsidRDefault="00284224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1–31 d.</w:t>
            </w:r>
          </w:p>
        </w:tc>
        <w:tc>
          <w:tcPr>
            <w:tcW w:w="2970" w:type="dxa"/>
          </w:tcPr>
          <w:p w14:paraId="4B33BA99" w14:textId="77777777" w:rsidR="00217D96" w:rsidRDefault="00284224">
            <w:pPr>
              <w:tabs>
                <w:tab w:val="left" w:pos="11484"/>
              </w:tabs>
              <w:spacing w:line="276" w:lineRule="auto"/>
              <w:ind w:right="10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Administracija</w:t>
            </w:r>
          </w:p>
        </w:tc>
        <w:tc>
          <w:tcPr>
            <w:tcW w:w="4116" w:type="dxa"/>
          </w:tcPr>
          <w:p w14:paraId="4AD9FBC8" w14:textId="77777777" w:rsidR="00217D96" w:rsidRDefault="00284224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Virginija Balčiuvienė</w:t>
            </w:r>
          </w:p>
        </w:tc>
      </w:tr>
      <w:tr w:rsidR="00217D96" w14:paraId="33ABB468" w14:textId="77777777" w:rsidTr="00821939">
        <w:tc>
          <w:tcPr>
            <w:tcW w:w="15021" w:type="dxa"/>
            <w:gridSpan w:val="5"/>
          </w:tcPr>
          <w:p w14:paraId="4EF8A3AB" w14:textId="77777777" w:rsidR="00217D96" w:rsidRDefault="00284224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RENGINIAI</w:t>
            </w:r>
          </w:p>
        </w:tc>
      </w:tr>
      <w:tr w:rsidR="00217D96" w14:paraId="4CEA973F" w14:textId="77777777" w:rsidTr="00821939">
        <w:tc>
          <w:tcPr>
            <w:tcW w:w="660" w:type="dxa"/>
          </w:tcPr>
          <w:p w14:paraId="5D34D917" w14:textId="43EDD2F8" w:rsidR="00217D96" w:rsidRDefault="00DD00F3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566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5" w:space="0" w:color="000000" w:themeColor="text2"/>
              <w:left w:val="single" w:sz="5" w:space="0" w:color="000000" w:themeColor="text2"/>
              <w:bottom w:val="single" w:sz="5" w:space="0" w:color="000000" w:themeColor="text2"/>
              <w:right w:val="single" w:sz="5" w:space="0" w:color="000000" w:themeColor="text2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7922FE" w14:textId="61ADD4D1" w:rsidR="00217D96" w:rsidRPr="007E6E50" w:rsidRDefault="00284224" w:rsidP="007E6E50">
            <w:pPr>
              <w:tabs>
                <w:tab w:val="left" w:pos="11484"/>
              </w:tabs>
              <w:spacing w:after="0" w:line="276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45C">
              <w:rPr>
                <w:rFonts w:ascii="Times New Roman" w:eastAsia="Times New Roman" w:hAnsi="Times New Roman" w:cs="Times New Roman"/>
                <w:sz w:val="24"/>
                <w:szCs w:val="24"/>
              </w:rPr>
              <w:t>Muzikos diena</w:t>
            </w:r>
          </w:p>
        </w:tc>
        <w:tc>
          <w:tcPr>
            <w:tcW w:w="3405" w:type="dxa"/>
            <w:tcBorders>
              <w:top w:val="single" w:sz="5" w:space="0" w:color="000000" w:themeColor="text2"/>
              <w:left w:val="nil"/>
              <w:bottom w:val="single" w:sz="5" w:space="0" w:color="000000" w:themeColor="text2"/>
              <w:right w:val="single" w:sz="5" w:space="0" w:color="000000" w:themeColor="text2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4049BB" w14:textId="7D9F8FF5" w:rsidR="00217D96" w:rsidRDefault="00284224" w:rsidP="007E6E50">
            <w:pPr>
              <w:tabs>
                <w:tab w:val="left" w:pos="11484"/>
              </w:tabs>
              <w:spacing w:after="0" w:line="276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d.</w:t>
            </w:r>
          </w:p>
        </w:tc>
        <w:tc>
          <w:tcPr>
            <w:tcW w:w="2970" w:type="dxa"/>
            <w:tcBorders>
              <w:top w:val="single" w:sz="5" w:space="0" w:color="000000" w:themeColor="text2"/>
              <w:left w:val="nil"/>
              <w:bottom w:val="single" w:sz="5" w:space="0" w:color="000000" w:themeColor="text2"/>
              <w:right w:val="single" w:sz="5" w:space="0" w:color="000000" w:themeColor="text2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597482" w14:textId="3F86F61F" w:rsidR="00217D96" w:rsidRPr="007E6E50" w:rsidRDefault="00284224" w:rsidP="007E6E50">
            <w:pPr>
              <w:tabs>
                <w:tab w:val="left" w:pos="11484"/>
              </w:tabs>
              <w:spacing w:after="0" w:line="276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E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27573" w:rsidRPr="007E6E5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7E6E50">
              <w:rPr>
                <w:rFonts w:ascii="Times New Roman" w:eastAsia="Times New Roman" w:hAnsi="Times New Roman" w:cs="Times New Roman"/>
                <w:sz w:val="24"/>
                <w:szCs w:val="24"/>
              </w:rPr>
              <w:t>8 klasių mokiniai</w:t>
            </w:r>
          </w:p>
        </w:tc>
        <w:tc>
          <w:tcPr>
            <w:tcW w:w="4116" w:type="dxa"/>
            <w:tcBorders>
              <w:top w:val="single" w:sz="5" w:space="0" w:color="000000" w:themeColor="text2"/>
              <w:left w:val="nil"/>
              <w:bottom w:val="single" w:sz="5" w:space="0" w:color="000000" w:themeColor="text2"/>
              <w:right w:val="single" w:sz="5" w:space="0" w:color="000000" w:themeColor="text2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D77686" w14:textId="77777777" w:rsidR="00217D96" w:rsidRPr="007E6E50" w:rsidRDefault="00284224" w:rsidP="007E6E50">
            <w:pPr>
              <w:tabs>
                <w:tab w:val="left" w:pos="11484"/>
              </w:tabs>
              <w:spacing w:after="0" w:line="276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E50">
              <w:rPr>
                <w:rFonts w:ascii="Times New Roman" w:eastAsia="Times New Roman" w:hAnsi="Times New Roman" w:cs="Times New Roman"/>
                <w:sz w:val="24"/>
                <w:szCs w:val="24"/>
              </w:rPr>
              <w:t>M. Matuliauskaitė</w:t>
            </w:r>
          </w:p>
        </w:tc>
      </w:tr>
      <w:tr w:rsidR="00217D96" w14:paraId="49ADAD2D" w14:textId="77777777" w:rsidTr="00821939">
        <w:tc>
          <w:tcPr>
            <w:tcW w:w="660" w:type="dxa"/>
            <w:tcBorders>
              <w:bottom w:val="single" w:sz="4" w:space="0" w:color="auto"/>
              <w:right w:val="single" w:sz="4" w:space="0" w:color="auto"/>
            </w:tcBorders>
          </w:tcPr>
          <w:p w14:paraId="5EB917F0" w14:textId="00CB18EA" w:rsidR="00217D96" w:rsidRDefault="00284224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566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5" w:space="0" w:color="000000" w:themeColor="text2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83A09" w14:textId="77777777" w:rsidR="00217D96" w:rsidRDefault="00284224" w:rsidP="007E6E50">
            <w:pPr>
              <w:tabs>
                <w:tab w:val="left" w:pos="11484"/>
              </w:tabs>
              <w:spacing w:after="0" w:line="276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Mokytojų diena. Mokytojų edukacinė išvyka į Raudondvario dvarą Kauno raj.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5" w:space="0" w:color="000000" w:themeColor="text2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376207" w14:textId="6D62984C" w:rsidR="00217D96" w:rsidRDefault="00284224" w:rsidP="007E6E50">
            <w:pPr>
              <w:tabs>
                <w:tab w:val="left" w:pos="11484"/>
              </w:tabs>
              <w:spacing w:before="240" w:after="0" w:line="276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d.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5" w:space="0" w:color="000000" w:themeColor="text2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B8A300" w14:textId="77777777" w:rsidR="00217D96" w:rsidRPr="007E6E50" w:rsidRDefault="00284224" w:rsidP="007E6E50">
            <w:pPr>
              <w:tabs>
                <w:tab w:val="left" w:pos="11484"/>
              </w:tabs>
              <w:spacing w:after="0" w:line="276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E50">
              <w:rPr>
                <w:rFonts w:ascii="Times New Roman" w:eastAsia="Times New Roman" w:hAnsi="Times New Roman" w:cs="Times New Roman"/>
                <w:sz w:val="24"/>
                <w:szCs w:val="24"/>
              </w:rPr>
              <w:t>Mokyklos administracija, pedagogai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5" w:space="0" w:color="000000" w:themeColor="text2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527002" w14:textId="77777777" w:rsidR="00B27573" w:rsidRPr="007E6E50" w:rsidRDefault="00284224" w:rsidP="007E6E50">
            <w:pPr>
              <w:tabs>
                <w:tab w:val="left" w:pos="11484"/>
              </w:tabs>
              <w:spacing w:after="0" w:line="276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Renginių organizavimo grupė, mokinių savivalda, M. Matuliauskaitė, </w:t>
            </w:r>
          </w:p>
          <w:p w14:paraId="3452059A" w14:textId="14E20124" w:rsidR="00217D96" w:rsidRPr="007E6E50" w:rsidRDefault="00284224" w:rsidP="007E6E50">
            <w:pPr>
              <w:tabs>
                <w:tab w:val="left" w:pos="11484"/>
              </w:tabs>
              <w:spacing w:after="0" w:line="276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E50">
              <w:rPr>
                <w:rFonts w:ascii="Times New Roman" w:eastAsia="Times New Roman" w:hAnsi="Times New Roman" w:cs="Times New Roman"/>
                <w:sz w:val="24"/>
                <w:szCs w:val="24"/>
              </w:rPr>
              <w:t>V. Garšva</w:t>
            </w:r>
          </w:p>
        </w:tc>
      </w:tr>
      <w:tr w:rsidR="00D13AC5" w14:paraId="4B1899B6" w14:textId="77777777" w:rsidTr="0082193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FEC1" w14:textId="09D3BD54" w:rsidR="00D13AC5" w:rsidRDefault="00D13AC5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566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F6FE17" w14:textId="21CE2360" w:rsidR="00D13AC5" w:rsidRDefault="0030418A" w:rsidP="007E6E50">
            <w:pPr>
              <w:tabs>
                <w:tab w:val="left" w:pos="11484"/>
              </w:tabs>
              <w:spacing w:after="0" w:line="276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Filmo </w:t>
            </w:r>
            <w:r w:rsidR="007E6E50">
              <w:rPr>
                <w:rFonts w:ascii="Times New Roman" w:eastAsia="Times New Roman" w:hAnsi="Times New Roman" w:cs="Times New Roman"/>
                <w:sz w:val="24"/>
                <w:szCs w:val="24"/>
              </w:rPr>
              <w:t>„Drugelio širdis“ žiūrėjimas ir aptarimas su 5a klasės mokiniais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7E993C" w14:textId="34942FE0" w:rsidR="00D13AC5" w:rsidRDefault="007E6E50" w:rsidP="007E6E50">
            <w:pPr>
              <w:tabs>
                <w:tab w:val="left" w:pos="11484"/>
              </w:tabs>
              <w:spacing w:after="0" w:line="276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d. 2–5 pamoka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C98DAD" w14:textId="07EE4F16" w:rsidR="00D13AC5" w:rsidRPr="007E6E50" w:rsidRDefault="007E6E50" w:rsidP="007E6E50">
            <w:pPr>
              <w:tabs>
                <w:tab w:val="left" w:pos="11484"/>
              </w:tabs>
              <w:spacing w:after="0" w:line="276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5a klasės mokiniai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4D21DB" w14:textId="77C27764" w:rsidR="00D13AC5" w:rsidRPr="007E6E50" w:rsidRDefault="007E6E50" w:rsidP="007E6E50">
            <w:pPr>
              <w:tabs>
                <w:tab w:val="left" w:pos="11484"/>
              </w:tabs>
              <w:spacing w:after="0" w:line="276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Psichologė </w:t>
            </w:r>
          </w:p>
        </w:tc>
      </w:tr>
      <w:tr w:rsidR="007E6E50" w14:paraId="1A15DC19" w14:textId="77777777" w:rsidTr="0082193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3519" w14:textId="418F158B" w:rsidR="007E6E50" w:rsidRDefault="007E6E50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566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8CECF4" w14:textId="039CBC66" w:rsidR="007E6E50" w:rsidRDefault="007E6E50" w:rsidP="007E6E50">
            <w:pPr>
              <w:tabs>
                <w:tab w:val="left" w:pos="11484"/>
              </w:tabs>
              <w:spacing w:after="0" w:line="276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Filmo „Drugelio širdis“ žiūrėjimas ir aptarimas su 5b klasės mokiniais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6B238F" w14:textId="1EDFD5A8" w:rsidR="007E6E50" w:rsidRDefault="007E6E50" w:rsidP="007E6E50">
            <w:pPr>
              <w:tabs>
                <w:tab w:val="left" w:pos="11484"/>
              </w:tabs>
              <w:spacing w:after="0" w:line="276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d. 2–5 pamoka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3FF366" w14:textId="064D4F0E" w:rsidR="007E6E50" w:rsidRDefault="007E6E50" w:rsidP="007E6E50">
            <w:pPr>
              <w:tabs>
                <w:tab w:val="left" w:pos="11484"/>
              </w:tabs>
              <w:spacing w:after="0" w:line="276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5b klasės mokiniai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6970B6" w14:textId="19AB1577" w:rsidR="007E6E50" w:rsidRDefault="007E6E50" w:rsidP="007E6E50">
            <w:pPr>
              <w:tabs>
                <w:tab w:val="left" w:pos="11484"/>
              </w:tabs>
              <w:spacing w:after="0" w:line="276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Psichologė</w:t>
            </w:r>
          </w:p>
        </w:tc>
      </w:tr>
      <w:tr w:rsidR="00217D96" w14:paraId="4574FF78" w14:textId="77777777" w:rsidTr="0082193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7516" w14:textId="3DFDECA3" w:rsidR="00217D96" w:rsidRDefault="00284224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566E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6D8961" w14:textId="77777777" w:rsidR="00217D96" w:rsidRPr="007E6E50" w:rsidRDefault="00284224" w:rsidP="007E6E50">
            <w:pPr>
              <w:tabs>
                <w:tab w:val="left" w:pos="11484"/>
              </w:tabs>
              <w:spacing w:after="0" w:line="276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Vokiečių kalbos diena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C5DE1" w14:textId="7A7983D5" w:rsidR="00217D96" w:rsidRDefault="00284224" w:rsidP="007E6E50">
            <w:pPr>
              <w:tabs>
                <w:tab w:val="left" w:pos="11484"/>
              </w:tabs>
              <w:spacing w:after="0" w:line="276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d.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EA3C28" w14:textId="15D2B787" w:rsidR="00217D96" w:rsidRPr="007E6E50" w:rsidRDefault="00284224" w:rsidP="007E6E50">
            <w:pPr>
              <w:tabs>
                <w:tab w:val="left" w:pos="11484"/>
              </w:tabs>
              <w:spacing w:after="0" w:line="276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E5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B27573" w:rsidRPr="007E6E5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7E6E50">
              <w:rPr>
                <w:rFonts w:ascii="Times New Roman" w:eastAsia="Times New Roman" w:hAnsi="Times New Roman" w:cs="Times New Roman"/>
                <w:sz w:val="24"/>
                <w:szCs w:val="24"/>
              </w:rPr>
              <w:t>7 klasių mokiniai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12A5F1" w14:textId="77777777" w:rsidR="00217D96" w:rsidRPr="007E6E50" w:rsidRDefault="00284224" w:rsidP="007E6E50">
            <w:pPr>
              <w:tabs>
                <w:tab w:val="left" w:pos="11484"/>
              </w:tabs>
              <w:spacing w:after="0" w:line="276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7E6E50">
              <w:rPr>
                <w:rFonts w:ascii="Times New Roman" w:eastAsia="Times New Roman" w:hAnsi="Times New Roman" w:cs="Times New Roman"/>
                <w:sz w:val="24"/>
                <w:szCs w:val="24"/>
              </w:rPr>
              <w:t>Mackonienė</w:t>
            </w:r>
            <w:proofErr w:type="spellEnd"/>
          </w:p>
        </w:tc>
      </w:tr>
      <w:tr w:rsidR="00217D96" w14:paraId="3A606C91" w14:textId="77777777" w:rsidTr="00821939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6E3E" w14:textId="35E696F8" w:rsidR="00217D96" w:rsidRDefault="002842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566E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871D96" w14:textId="79195A8C" w:rsidR="00217D96" w:rsidRPr="007E6E50" w:rsidRDefault="00FB20A7" w:rsidP="007E6E50">
            <w:pPr>
              <w:tabs>
                <w:tab w:val="left" w:pos="11484"/>
              </w:tabs>
              <w:spacing w:after="0" w:line="276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45C">
              <w:rPr>
                <w:rFonts w:ascii="Times New Roman" w:eastAsia="Times New Roman" w:hAnsi="Times New Roman" w:cs="Times New Roman"/>
                <w:sz w:val="24"/>
                <w:szCs w:val="24"/>
              </w:rPr>
              <w:t>Draugiškos tinklinio ir futbolo varžybos su Maišiagalos LDK Algirdo gimnazija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86CDE6" w14:textId="3F8E6E36" w:rsidR="00217D96" w:rsidRDefault="00CF3283" w:rsidP="007E6E50">
            <w:pPr>
              <w:tabs>
                <w:tab w:val="left" w:pos="11484"/>
              </w:tabs>
              <w:spacing w:after="0" w:line="276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23–27 d.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95B230" w14:textId="18732869" w:rsidR="00217D96" w:rsidRPr="007E6E50" w:rsidRDefault="00284224" w:rsidP="007E6E50">
            <w:pPr>
              <w:tabs>
                <w:tab w:val="left" w:pos="11484"/>
              </w:tabs>
              <w:spacing w:after="0" w:line="276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E5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B27573" w:rsidRPr="007E6E5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7E6E50">
              <w:rPr>
                <w:rFonts w:ascii="Times New Roman" w:eastAsia="Times New Roman" w:hAnsi="Times New Roman" w:cs="Times New Roman"/>
                <w:sz w:val="24"/>
                <w:szCs w:val="24"/>
              </w:rPr>
              <w:t>8 klasių mokiniai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E1E022" w14:textId="77777777" w:rsidR="00217D96" w:rsidRPr="007E6E50" w:rsidRDefault="00284224" w:rsidP="007E6E50">
            <w:pPr>
              <w:tabs>
                <w:tab w:val="left" w:pos="11484"/>
              </w:tabs>
              <w:spacing w:after="0" w:line="276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E50">
              <w:rPr>
                <w:rFonts w:ascii="Times New Roman" w:eastAsia="Times New Roman" w:hAnsi="Times New Roman" w:cs="Times New Roman"/>
                <w:sz w:val="24"/>
                <w:szCs w:val="24"/>
              </w:rPr>
              <w:t>V. Garšva</w:t>
            </w:r>
          </w:p>
        </w:tc>
      </w:tr>
      <w:tr w:rsidR="00217D96" w14:paraId="6666584E" w14:textId="77777777" w:rsidTr="00821939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C607" w14:textId="5F52D99E" w:rsidR="00217D96" w:rsidRDefault="002842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566E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BBBB" w14:textId="77777777" w:rsidR="00217D96" w:rsidRDefault="00284224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,,Rudens šventė”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FD2" w14:textId="3C43E8A5" w:rsidR="00217D96" w:rsidRDefault="00284224">
            <w:pPr>
              <w:tabs>
                <w:tab w:val="left" w:pos="11484"/>
              </w:tabs>
              <w:spacing w:line="276" w:lineRule="auto"/>
              <w:ind w:right="1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FB20A7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 d.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91CB" w14:textId="77777777" w:rsidR="00217D96" w:rsidRDefault="00284224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Ikimokyklinio priešmokyklinio ugdymo skyriai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DECF" w14:textId="77777777" w:rsidR="00217D96" w:rsidRDefault="00284224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M. Matuliauskaitė</w:t>
            </w:r>
          </w:p>
        </w:tc>
      </w:tr>
      <w:tr w:rsidR="00217D96" w14:paraId="48AAFD0A" w14:textId="77777777" w:rsidTr="00821939">
        <w:trPr>
          <w:trHeight w:val="300"/>
        </w:trPr>
        <w:tc>
          <w:tcPr>
            <w:tcW w:w="660" w:type="dxa"/>
            <w:tcBorders>
              <w:top w:val="single" w:sz="4" w:space="0" w:color="auto"/>
            </w:tcBorders>
          </w:tcPr>
          <w:p w14:paraId="7F568F82" w14:textId="509A344F" w:rsidR="00217D96" w:rsidRDefault="002842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566E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B2757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5" w:space="0" w:color="000000" w:themeColor="text2"/>
              <w:bottom w:val="single" w:sz="5" w:space="0" w:color="000000" w:themeColor="text2"/>
              <w:right w:val="single" w:sz="5" w:space="0" w:color="000000" w:themeColor="text2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CC7300" w14:textId="6AAF1307" w:rsidR="00217D96" w:rsidRPr="007E6E50" w:rsidRDefault="00B27573" w:rsidP="007E6E5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E5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FB20A7" w:rsidRPr="007E6E50">
              <w:rPr>
                <w:rFonts w:ascii="Times New Roman" w:eastAsia="Times New Roman" w:hAnsi="Times New Roman" w:cs="Times New Roman"/>
                <w:sz w:val="24"/>
                <w:szCs w:val="24"/>
              </w:rPr>
              <w:t>arbų paroda ,,Rudenėlio dovanos”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5" w:space="0" w:color="000000" w:themeColor="text2"/>
              <w:right w:val="single" w:sz="5" w:space="0" w:color="000000" w:themeColor="text2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D4E4DD" w14:textId="5626E7E8" w:rsidR="00FB20A7" w:rsidRDefault="00FB20A7" w:rsidP="007E6E50">
            <w:pPr>
              <w:spacing w:line="276" w:lineRule="auto"/>
              <w:ind w:right="1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E50">
              <w:rPr>
                <w:rFonts w:ascii="Times New Roman" w:eastAsia="Times New Roman" w:hAnsi="Times New Roman" w:cs="Times New Roman"/>
                <w:sz w:val="24"/>
                <w:szCs w:val="24"/>
              </w:rPr>
              <w:t>23–31d.</w:t>
            </w:r>
          </w:p>
          <w:p w14:paraId="144A701F" w14:textId="792BC525" w:rsidR="00217D96" w:rsidRDefault="00217D96" w:rsidP="007E6E50">
            <w:pPr>
              <w:spacing w:line="276" w:lineRule="auto"/>
              <w:ind w:right="1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5" w:space="0" w:color="000000" w:themeColor="text2"/>
              <w:right w:val="single" w:sz="5" w:space="0" w:color="000000" w:themeColor="text2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40E8AC" w14:textId="77777777" w:rsidR="00FB20A7" w:rsidRDefault="00FB20A7" w:rsidP="00FB20A7">
            <w:pPr>
              <w:tabs>
                <w:tab w:val="left" w:pos="11484"/>
              </w:tabs>
              <w:spacing w:after="0" w:line="276" w:lineRule="auto"/>
              <w:ind w:right="1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Bukiškio</w:t>
            </w:r>
            <w:proofErr w:type="spellEnd"/>
          </w:p>
          <w:p w14:paraId="76D8EA21" w14:textId="6AB58260" w:rsidR="00217D96" w:rsidRPr="00FB20A7" w:rsidRDefault="00FB20A7" w:rsidP="00FB20A7">
            <w:pPr>
              <w:tabs>
                <w:tab w:val="left" w:pos="11484"/>
              </w:tabs>
              <w:spacing w:after="0" w:line="276" w:lineRule="auto"/>
              <w:ind w:right="1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progimnazijos priešmokyklinio ir ikimokyklinio ugdymo skyrių ugdytiniai ir Karvio ikimokyklinio ugdymo skyrių ugdytiniai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5" w:space="0" w:color="000000" w:themeColor="text2"/>
              <w:right w:val="single" w:sz="5" w:space="0" w:color="000000" w:themeColor="text2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9AFA68" w14:textId="77777777" w:rsidR="00217D96" w:rsidRPr="00FB20A7" w:rsidRDefault="00284224" w:rsidP="00FB20A7">
            <w:pPr>
              <w:tabs>
                <w:tab w:val="left" w:pos="11484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FB20A7">
              <w:rPr>
                <w:rFonts w:ascii="Times New Roman" w:eastAsia="Times New Roman" w:hAnsi="Times New Roman" w:cs="Times New Roman"/>
                <w:sz w:val="24"/>
                <w:szCs w:val="24"/>
              </w:rPr>
              <w:t>A.</w:t>
            </w:r>
            <w:r w:rsidRPr="00FB20A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Pumputienė</w:t>
            </w:r>
            <w:proofErr w:type="spellEnd"/>
            <w:r w:rsidRPr="00FB20A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</w:t>
            </w:r>
          </w:p>
          <w:p w14:paraId="268562E4" w14:textId="77777777" w:rsidR="00217D96" w:rsidRPr="00FB20A7" w:rsidRDefault="00284224" w:rsidP="00FB20A7">
            <w:pPr>
              <w:tabs>
                <w:tab w:val="left" w:pos="11484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B20A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G. </w:t>
            </w:r>
            <w:proofErr w:type="spellStart"/>
            <w:r w:rsidRPr="00FB20A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Ubyšienė</w:t>
            </w:r>
            <w:proofErr w:type="spellEnd"/>
            <w:r w:rsidRPr="00FB20A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</w:t>
            </w:r>
          </w:p>
          <w:p w14:paraId="662F8916" w14:textId="77777777" w:rsidR="00217D96" w:rsidRDefault="00284224" w:rsidP="00FB20A7">
            <w:pPr>
              <w:tabs>
                <w:tab w:val="left" w:pos="11484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B20A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G. Stepkovičienė</w:t>
            </w:r>
          </w:p>
        </w:tc>
      </w:tr>
      <w:tr w:rsidR="00217D96" w14:paraId="4110C821" w14:textId="77777777" w:rsidTr="00821939">
        <w:trPr>
          <w:trHeight w:val="300"/>
        </w:trPr>
        <w:tc>
          <w:tcPr>
            <w:tcW w:w="660" w:type="dxa"/>
          </w:tcPr>
          <w:p w14:paraId="62BA3F9F" w14:textId="22F7248C" w:rsidR="00217D96" w:rsidRDefault="002566E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870" w:type="dxa"/>
            <w:tcBorders>
              <w:top w:val="single" w:sz="5" w:space="0" w:color="000000" w:themeColor="text2"/>
              <w:left w:val="single" w:sz="5" w:space="0" w:color="000000" w:themeColor="text2"/>
              <w:bottom w:val="single" w:sz="5" w:space="0" w:color="000000" w:themeColor="text2"/>
              <w:right w:val="single" w:sz="5" w:space="0" w:color="000000" w:themeColor="text2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5C0E2B" w14:textId="4593C5D5" w:rsidR="00CF3283" w:rsidRPr="007E6E50" w:rsidRDefault="00CF3283" w:rsidP="007E6E5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E50">
              <w:rPr>
                <w:rFonts w:ascii="Times New Roman" w:eastAsia="Times New Roman" w:hAnsi="Times New Roman" w:cs="Times New Roman"/>
                <w:sz w:val="24"/>
                <w:szCs w:val="24"/>
              </w:rPr>
              <w:t>Respublikinė ikimokyklinio ir priešmokyklinio amžiaus vaikų virtualios kūrybinių darbų paroda „Rudens vitražas“</w:t>
            </w:r>
          </w:p>
          <w:p w14:paraId="1E27B28C" w14:textId="51194AE7" w:rsidR="00217D96" w:rsidRDefault="00217D96" w:rsidP="00CF3283">
            <w:pPr>
              <w:tabs>
                <w:tab w:val="left" w:pos="11484"/>
              </w:tabs>
              <w:spacing w:before="240" w:after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405" w:type="dxa"/>
            <w:tcBorders>
              <w:top w:val="single" w:sz="5" w:space="0" w:color="000000" w:themeColor="text2"/>
              <w:left w:val="nil"/>
              <w:bottom w:val="single" w:sz="5" w:space="0" w:color="000000" w:themeColor="text2"/>
              <w:right w:val="single" w:sz="5" w:space="0" w:color="000000" w:themeColor="text2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5B23FA" w14:textId="07B7CA89" w:rsidR="00217D96" w:rsidRPr="007E6E50" w:rsidRDefault="00CF3283" w:rsidP="007E6E50">
            <w:pPr>
              <w:tabs>
                <w:tab w:val="left" w:pos="11484"/>
              </w:tabs>
              <w:spacing w:before="240" w:after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E6E5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23–31 d.</w:t>
            </w:r>
          </w:p>
        </w:tc>
        <w:tc>
          <w:tcPr>
            <w:tcW w:w="2970" w:type="dxa"/>
            <w:tcBorders>
              <w:top w:val="single" w:sz="5" w:space="0" w:color="000000" w:themeColor="text2"/>
              <w:left w:val="nil"/>
              <w:bottom w:val="single" w:sz="5" w:space="0" w:color="000000" w:themeColor="text2"/>
              <w:right w:val="single" w:sz="5" w:space="0" w:color="000000" w:themeColor="text2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73F21B" w14:textId="77777777" w:rsidR="00CF3283" w:rsidRPr="007E6E50" w:rsidRDefault="00CF3283" w:rsidP="007E6E50">
            <w:pPr>
              <w:tabs>
                <w:tab w:val="left" w:pos="11484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7E6E5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Bukiškio</w:t>
            </w:r>
            <w:proofErr w:type="spellEnd"/>
          </w:p>
          <w:p w14:paraId="43869369" w14:textId="59181B14" w:rsidR="00217D96" w:rsidRPr="007E6E50" w:rsidRDefault="00CF3283" w:rsidP="007E6E50">
            <w:pPr>
              <w:tabs>
                <w:tab w:val="left" w:pos="11484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E6E5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progimnazijos priešmokyklinio ir ikimokyklinio ugdymo skyrių ugdytiniai ir Avižienių ikimokyklinio ugdymo skyriaus ugdytiniai</w:t>
            </w:r>
          </w:p>
        </w:tc>
        <w:tc>
          <w:tcPr>
            <w:tcW w:w="4116" w:type="dxa"/>
            <w:tcBorders>
              <w:top w:val="single" w:sz="5" w:space="0" w:color="000000" w:themeColor="text2"/>
              <w:left w:val="nil"/>
              <w:bottom w:val="single" w:sz="5" w:space="0" w:color="000000" w:themeColor="text2"/>
              <w:right w:val="single" w:sz="5" w:space="0" w:color="000000" w:themeColor="text2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D20B86" w14:textId="0CD3AAA8" w:rsidR="00217D96" w:rsidRDefault="00284224" w:rsidP="007E6E50">
            <w:pPr>
              <w:tabs>
                <w:tab w:val="left" w:pos="11484"/>
              </w:tabs>
              <w:spacing w:before="240" w:after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L.</w:t>
            </w:r>
            <w:r w:rsidR="00CF328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Ancugaj</w:t>
            </w:r>
            <w:proofErr w:type="spellEnd"/>
          </w:p>
        </w:tc>
      </w:tr>
      <w:tr w:rsidR="00217D96" w14:paraId="3A4D7542" w14:textId="77777777" w:rsidTr="00821939">
        <w:trPr>
          <w:trHeight w:val="300"/>
        </w:trPr>
        <w:tc>
          <w:tcPr>
            <w:tcW w:w="660" w:type="dxa"/>
          </w:tcPr>
          <w:p w14:paraId="3BDA7986" w14:textId="3DF11615" w:rsidR="00217D96" w:rsidRDefault="00DD00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566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5" w:space="0" w:color="000000" w:themeColor="text2"/>
              <w:left w:val="single" w:sz="5" w:space="0" w:color="000000" w:themeColor="text2"/>
              <w:bottom w:val="single" w:sz="5" w:space="0" w:color="000000" w:themeColor="text2"/>
              <w:right w:val="single" w:sz="5" w:space="0" w:color="000000" w:themeColor="text2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DF6C05" w14:textId="54880E6D" w:rsidR="00CF3283" w:rsidRPr="007E6E50" w:rsidRDefault="00CF3283" w:rsidP="007E6E5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E50">
              <w:rPr>
                <w:rFonts w:ascii="Times New Roman" w:eastAsia="Times New Roman" w:hAnsi="Times New Roman" w:cs="Times New Roman"/>
                <w:sz w:val="24"/>
                <w:szCs w:val="24"/>
              </w:rPr>
              <w:t>Vokiečių kalbos dienos ,,Skaitau vokiečių tautos</w:t>
            </w:r>
            <w:r w:rsidR="007E6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E6E50">
              <w:rPr>
                <w:rFonts w:ascii="Times New Roman" w:eastAsia="Times New Roman" w:hAnsi="Times New Roman" w:cs="Times New Roman"/>
                <w:sz w:val="24"/>
                <w:szCs w:val="24"/>
              </w:rPr>
              <w:t>paskas“</w:t>
            </w:r>
          </w:p>
          <w:p w14:paraId="4774D3DC" w14:textId="4F3DBD0A" w:rsidR="00217D96" w:rsidRPr="007E6E50" w:rsidRDefault="00217D96" w:rsidP="007E6E5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5" w:space="0" w:color="000000" w:themeColor="text2"/>
              <w:left w:val="nil"/>
              <w:bottom w:val="single" w:sz="5" w:space="0" w:color="000000" w:themeColor="text2"/>
              <w:right w:val="single" w:sz="5" w:space="0" w:color="000000" w:themeColor="text2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871AD2" w14:textId="2B9EDC6B" w:rsidR="00217D96" w:rsidRDefault="00CF3283" w:rsidP="007E6E50">
            <w:pPr>
              <w:spacing w:line="276" w:lineRule="auto"/>
              <w:ind w:right="1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E50">
              <w:rPr>
                <w:rFonts w:ascii="Times New Roman" w:eastAsia="Times New Roman" w:hAnsi="Times New Roman" w:cs="Times New Roman"/>
                <w:sz w:val="24"/>
                <w:szCs w:val="24"/>
              </w:rPr>
              <w:t>16–20 d.</w:t>
            </w:r>
          </w:p>
        </w:tc>
        <w:tc>
          <w:tcPr>
            <w:tcW w:w="2970" w:type="dxa"/>
            <w:tcBorders>
              <w:top w:val="single" w:sz="5" w:space="0" w:color="000000" w:themeColor="text2"/>
              <w:left w:val="nil"/>
              <w:bottom w:val="single" w:sz="5" w:space="0" w:color="000000" w:themeColor="text2"/>
              <w:right w:val="single" w:sz="5" w:space="0" w:color="000000" w:themeColor="text2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70B564" w14:textId="023AAC7E" w:rsidR="00217D96" w:rsidRPr="007E6E50" w:rsidRDefault="00CF3283" w:rsidP="007E6E5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6E50">
              <w:rPr>
                <w:rFonts w:ascii="Times New Roman" w:eastAsia="Times New Roman" w:hAnsi="Times New Roman" w:cs="Times New Roman"/>
                <w:sz w:val="24"/>
                <w:szCs w:val="24"/>
              </w:rPr>
              <w:t>Bukiškio</w:t>
            </w:r>
            <w:proofErr w:type="spellEnd"/>
            <w:r w:rsidRPr="007E6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6E50">
              <w:rPr>
                <w:rFonts w:ascii="Times New Roman" w:eastAsia="Times New Roman" w:hAnsi="Times New Roman" w:cs="Times New Roman"/>
                <w:sz w:val="24"/>
                <w:szCs w:val="24"/>
              </w:rPr>
              <w:t>progimnazojos</w:t>
            </w:r>
            <w:proofErr w:type="spellEnd"/>
            <w:r w:rsidRPr="007E6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priešmokyklinio ir ikimokyklinio ugdymo skyrių ugdytiniai</w:t>
            </w:r>
          </w:p>
        </w:tc>
        <w:tc>
          <w:tcPr>
            <w:tcW w:w="4116" w:type="dxa"/>
            <w:tcBorders>
              <w:top w:val="single" w:sz="5" w:space="0" w:color="000000" w:themeColor="text2"/>
              <w:left w:val="nil"/>
              <w:bottom w:val="single" w:sz="5" w:space="0" w:color="000000" w:themeColor="text2"/>
              <w:right w:val="single" w:sz="5" w:space="0" w:color="000000" w:themeColor="text2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EB7752" w14:textId="77777777" w:rsidR="00217D96" w:rsidRPr="007E6E50" w:rsidRDefault="00284224" w:rsidP="007E6E5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6E50">
              <w:rPr>
                <w:rFonts w:ascii="Times New Roman" w:eastAsia="Times New Roman" w:hAnsi="Times New Roman" w:cs="Times New Roman"/>
                <w:sz w:val="24"/>
                <w:szCs w:val="24"/>
              </w:rPr>
              <w:t>V.Balčiuvienė</w:t>
            </w:r>
            <w:proofErr w:type="spellEnd"/>
          </w:p>
        </w:tc>
      </w:tr>
      <w:tr w:rsidR="00D13AC5" w14:paraId="7CD832A4" w14:textId="77777777" w:rsidTr="00821939">
        <w:trPr>
          <w:trHeight w:val="300"/>
        </w:trPr>
        <w:tc>
          <w:tcPr>
            <w:tcW w:w="660" w:type="dxa"/>
          </w:tcPr>
          <w:p w14:paraId="0E532B73" w14:textId="5B6D1DF3" w:rsidR="00D13AC5" w:rsidRDefault="00DD00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566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13A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5" w:space="0" w:color="000000" w:themeColor="text2"/>
              <w:left w:val="single" w:sz="5" w:space="0" w:color="000000" w:themeColor="text2"/>
              <w:bottom w:val="single" w:sz="5" w:space="0" w:color="000000" w:themeColor="text2"/>
              <w:right w:val="single" w:sz="5" w:space="0" w:color="000000" w:themeColor="text2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B682A4" w14:textId="78AE067A" w:rsidR="00D13AC5" w:rsidRPr="007E6E50" w:rsidRDefault="00D13AC5" w:rsidP="007E6E5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E50">
              <w:rPr>
                <w:rFonts w:ascii="Times New Roman" w:eastAsia="Times New Roman" w:hAnsi="Times New Roman" w:cs="Times New Roman"/>
                <w:sz w:val="24"/>
                <w:szCs w:val="24"/>
              </w:rPr>
              <w:t>Edukacija „Priklausomybės veidai“ 5–8 klasių mokiniams</w:t>
            </w:r>
          </w:p>
        </w:tc>
        <w:tc>
          <w:tcPr>
            <w:tcW w:w="3405" w:type="dxa"/>
            <w:tcBorders>
              <w:top w:val="single" w:sz="5" w:space="0" w:color="000000" w:themeColor="text2"/>
              <w:left w:val="nil"/>
              <w:bottom w:val="single" w:sz="5" w:space="0" w:color="000000" w:themeColor="text2"/>
              <w:right w:val="single" w:sz="5" w:space="0" w:color="000000" w:themeColor="text2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BE9955" w14:textId="37DECD3B" w:rsidR="00D13AC5" w:rsidRPr="007E6E50" w:rsidRDefault="00D13AC5" w:rsidP="007E6E50">
            <w:pPr>
              <w:spacing w:line="276" w:lineRule="auto"/>
              <w:ind w:right="1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d. 2–3 pamoka</w:t>
            </w:r>
          </w:p>
        </w:tc>
        <w:tc>
          <w:tcPr>
            <w:tcW w:w="2970" w:type="dxa"/>
            <w:tcBorders>
              <w:top w:val="single" w:sz="5" w:space="0" w:color="000000" w:themeColor="text2"/>
              <w:left w:val="nil"/>
              <w:bottom w:val="single" w:sz="5" w:space="0" w:color="000000" w:themeColor="text2"/>
              <w:right w:val="single" w:sz="5" w:space="0" w:color="000000" w:themeColor="text2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D1DDB" w14:textId="3BB580F6" w:rsidR="00D13AC5" w:rsidRPr="007E6E50" w:rsidRDefault="00D13AC5" w:rsidP="007E6E5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E50">
              <w:rPr>
                <w:rFonts w:ascii="Times New Roman" w:eastAsia="Times New Roman" w:hAnsi="Times New Roman" w:cs="Times New Roman"/>
                <w:sz w:val="24"/>
                <w:szCs w:val="24"/>
              </w:rPr>
              <w:t>5–8 klasių mokiniai</w:t>
            </w:r>
          </w:p>
        </w:tc>
        <w:tc>
          <w:tcPr>
            <w:tcW w:w="4116" w:type="dxa"/>
            <w:tcBorders>
              <w:top w:val="single" w:sz="5" w:space="0" w:color="000000" w:themeColor="text2"/>
              <w:left w:val="nil"/>
              <w:bottom w:val="single" w:sz="5" w:space="0" w:color="000000" w:themeColor="text2"/>
              <w:right w:val="single" w:sz="5" w:space="0" w:color="000000" w:themeColor="text2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3F3B72" w14:textId="69FD7794" w:rsidR="00D13AC5" w:rsidRPr="007E6E50" w:rsidRDefault="00D13AC5" w:rsidP="007E6E5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Administracija</w:t>
            </w:r>
          </w:p>
        </w:tc>
      </w:tr>
      <w:tr w:rsidR="00D13AC5" w14:paraId="44A7F561" w14:textId="77777777" w:rsidTr="00821939">
        <w:trPr>
          <w:trHeight w:val="300"/>
        </w:trPr>
        <w:tc>
          <w:tcPr>
            <w:tcW w:w="660" w:type="dxa"/>
          </w:tcPr>
          <w:p w14:paraId="6A0EB7C9" w14:textId="4AB2D510" w:rsidR="00D13AC5" w:rsidRDefault="007E6E5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566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13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870" w:type="dxa"/>
            <w:tcBorders>
              <w:top w:val="single" w:sz="5" w:space="0" w:color="000000" w:themeColor="text2"/>
              <w:left w:val="single" w:sz="5" w:space="0" w:color="000000" w:themeColor="text2"/>
              <w:bottom w:val="single" w:sz="5" w:space="0" w:color="000000" w:themeColor="text2"/>
              <w:right w:val="single" w:sz="5" w:space="0" w:color="000000" w:themeColor="text2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AD986C" w14:textId="78327FC7" w:rsidR="00D13AC5" w:rsidRPr="007E6E50" w:rsidRDefault="00D13AC5" w:rsidP="007E6E5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E50">
              <w:rPr>
                <w:rFonts w:ascii="Times New Roman" w:eastAsia="Times New Roman" w:hAnsi="Times New Roman" w:cs="Times New Roman"/>
                <w:sz w:val="24"/>
                <w:szCs w:val="24"/>
              </w:rPr>
              <w:t>Edukacija „Priklausomybės veidai“ mokinių tėvams</w:t>
            </w:r>
          </w:p>
        </w:tc>
        <w:tc>
          <w:tcPr>
            <w:tcW w:w="3405" w:type="dxa"/>
            <w:tcBorders>
              <w:top w:val="single" w:sz="5" w:space="0" w:color="000000" w:themeColor="text2"/>
              <w:left w:val="nil"/>
              <w:bottom w:val="single" w:sz="5" w:space="0" w:color="000000" w:themeColor="text2"/>
              <w:right w:val="single" w:sz="5" w:space="0" w:color="000000" w:themeColor="text2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BD517C" w14:textId="6E8BF392" w:rsidR="00D13AC5" w:rsidRDefault="00D13AC5" w:rsidP="007E6E50">
            <w:pPr>
              <w:spacing w:line="276" w:lineRule="auto"/>
              <w:ind w:right="1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d. 18 val. </w:t>
            </w:r>
          </w:p>
        </w:tc>
        <w:tc>
          <w:tcPr>
            <w:tcW w:w="2970" w:type="dxa"/>
            <w:tcBorders>
              <w:top w:val="single" w:sz="5" w:space="0" w:color="000000" w:themeColor="text2"/>
              <w:left w:val="nil"/>
              <w:bottom w:val="single" w:sz="5" w:space="0" w:color="000000" w:themeColor="text2"/>
              <w:right w:val="single" w:sz="5" w:space="0" w:color="000000" w:themeColor="text2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EBCB40" w14:textId="7C4B936C" w:rsidR="00D13AC5" w:rsidRPr="007E6E50" w:rsidRDefault="00D13AC5" w:rsidP="007E6E5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E50">
              <w:rPr>
                <w:rFonts w:ascii="Times New Roman" w:eastAsia="Times New Roman" w:hAnsi="Times New Roman" w:cs="Times New Roman"/>
                <w:sz w:val="24"/>
                <w:szCs w:val="24"/>
              </w:rPr>
              <w:t>Mokinių tėvai</w:t>
            </w:r>
          </w:p>
        </w:tc>
        <w:tc>
          <w:tcPr>
            <w:tcW w:w="4116" w:type="dxa"/>
            <w:tcBorders>
              <w:top w:val="single" w:sz="5" w:space="0" w:color="000000" w:themeColor="text2"/>
              <w:left w:val="nil"/>
              <w:bottom w:val="single" w:sz="5" w:space="0" w:color="000000" w:themeColor="text2"/>
              <w:right w:val="single" w:sz="5" w:space="0" w:color="000000" w:themeColor="text2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E141DA" w14:textId="4428F4F2" w:rsidR="00D13AC5" w:rsidRDefault="00D13AC5" w:rsidP="007E6E5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Administracija</w:t>
            </w:r>
          </w:p>
        </w:tc>
      </w:tr>
      <w:tr w:rsidR="00217D96" w14:paraId="5418E870" w14:textId="77777777" w:rsidTr="00821939">
        <w:trPr>
          <w:trHeight w:val="1539"/>
        </w:trPr>
        <w:tc>
          <w:tcPr>
            <w:tcW w:w="660" w:type="dxa"/>
          </w:tcPr>
          <w:p w14:paraId="4898311A" w14:textId="4DDBDF82" w:rsidR="00217D96" w:rsidRDefault="007E6E5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566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5" w:space="0" w:color="000000" w:themeColor="text2"/>
              <w:left w:val="single" w:sz="5" w:space="0" w:color="000000" w:themeColor="text2"/>
              <w:bottom w:val="single" w:sz="5" w:space="0" w:color="000000" w:themeColor="text2"/>
              <w:right w:val="single" w:sz="5" w:space="0" w:color="000000" w:themeColor="text2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A0A144" w14:textId="2CAF0A16" w:rsidR="00217D96" w:rsidRPr="007E6E50" w:rsidRDefault="00CF3283" w:rsidP="007E6E5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E50">
              <w:rPr>
                <w:rFonts w:ascii="Times New Roman" w:eastAsia="Times New Roman" w:hAnsi="Times New Roman" w:cs="Times New Roman"/>
                <w:sz w:val="24"/>
                <w:szCs w:val="24"/>
              </w:rPr>
              <w:t>Edukacinė-pažintinė išvyka į Arklio muziejų</w:t>
            </w:r>
          </w:p>
        </w:tc>
        <w:tc>
          <w:tcPr>
            <w:tcW w:w="3405" w:type="dxa"/>
            <w:tcBorders>
              <w:top w:val="single" w:sz="5" w:space="0" w:color="000000" w:themeColor="text2"/>
              <w:left w:val="nil"/>
              <w:bottom w:val="single" w:sz="5" w:space="0" w:color="000000" w:themeColor="text2"/>
              <w:right w:val="single" w:sz="5" w:space="0" w:color="000000" w:themeColor="text2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8BB9CD" w14:textId="1930C80C" w:rsidR="00217D96" w:rsidRDefault="00CF3283" w:rsidP="007E6E5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23–27 d. </w:t>
            </w:r>
          </w:p>
        </w:tc>
        <w:tc>
          <w:tcPr>
            <w:tcW w:w="2970" w:type="dxa"/>
            <w:tcBorders>
              <w:top w:val="single" w:sz="5" w:space="0" w:color="000000" w:themeColor="text2"/>
              <w:left w:val="nil"/>
              <w:bottom w:val="single" w:sz="5" w:space="0" w:color="000000" w:themeColor="text2"/>
              <w:right w:val="single" w:sz="5" w:space="0" w:color="000000" w:themeColor="text2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1B36A0" w14:textId="75C49BDF" w:rsidR="00CF3283" w:rsidRPr="00CF3283" w:rsidRDefault="00CF3283" w:rsidP="007E6E5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Bukiškio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progimnazijos priešmokyklinio ir ikimokyklinio ugdymo skyrius</w:t>
            </w:r>
          </w:p>
        </w:tc>
        <w:tc>
          <w:tcPr>
            <w:tcW w:w="4116" w:type="dxa"/>
            <w:tcBorders>
              <w:top w:val="single" w:sz="5" w:space="0" w:color="000000" w:themeColor="text2"/>
              <w:left w:val="nil"/>
              <w:bottom w:val="single" w:sz="5" w:space="0" w:color="000000" w:themeColor="text2"/>
              <w:right w:val="single" w:sz="5" w:space="0" w:color="000000" w:themeColor="text2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5CEDBB" w14:textId="31C1C9BD" w:rsidR="00217D96" w:rsidRPr="007E6E50" w:rsidRDefault="00284224" w:rsidP="007E6E5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6E50">
              <w:rPr>
                <w:rFonts w:ascii="Times New Roman" w:eastAsia="Times New Roman" w:hAnsi="Times New Roman" w:cs="Times New Roman"/>
                <w:sz w:val="24"/>
                <w:szCs w:val="24"/>
              </w:rPr>
              <w:t>G.Ubyšienė</w:t>
            </w:r>
            <w:proofErr w:type="spellEnd"/>
            <w:r w:rsidR="00CF3283" w:rsidRPr="007E6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6E50">
              <w:rPr>
                <w:rFonts w:ascii="Times New Roman" w:eastAsia="Times New Roman" w:hAnsi="Times New Roman" w:cs="Times New Roman"/>
                <w:sz w:val="24"/>
                <w:szCs w:val="24"/>
              </w:rPr>
              <w:t>G.Stepkovičienė</w:t>
            </w:r>
            <w:proofErr w:type="spellEnd"/>
          </w:p>
        </w:tc>
      </w:tr>
      <w:tr w:rsidR="00217D96" w14:paraId="24203AA0" w14:textId="77777777" w:rsidTr="00821939">
        <w:trPr>
          <w:trHeight w:val="300"/>
        </w:trPr>
        <w:tc>
          <w:tcPr>
            <w:tcW w:w="660" w:type="dxa"/>
          </w:tcPr>
          <w:p w14:paraId="5A99F1CB" w14:textId="1AC7FDCC" w:rsidR="00217D96" w:rsidRDefault="00D13A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566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</w:tcPr>
          <w:p w14:paraId="5EDDE22B" w14:textId="77777777" w:rsidR="00217D96" w:rsidRDefault="00284224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Edukacinė išvyka į Europos Komisijos atstovybę</w:t>
            </w:r>
          </w:p>
        </w:tc>
        <w:tc>
          <w:tcPr>
            <w:tcW w:w="3405" w:type="dxa"/>
          </w:tcPr>
          <w:p w14:paraId="013A7B45" w14:textId="14705397" w:rsidR="00217D96" w:rsidRDefault="00284224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26 d. 12 val.</w:t>
            </w:r>
            <w:r w:rsidR="00CF328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Gedimino pr. 16, Vilnius</w:t>
            </w:r>
          </w:p>
        </w:tc>
        <w:tc>
          <w:tcPr>
            <w:tcW w:w="2970" w:type="dxa"/>
          </w:tcPr>
          <w:p w14:paraId="3B97ABE8" w14:textId="77777777" w:rsidR="00217D96" w:rsidRDefault="00284224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7a klasės mokiniai, Monika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Meižytė</w:t>
            </w:r>
            <w:proofErr w:type="spellEnd"/>
          </w:p>
        </w:tc>
        <w:tc>
          <w:tcPr>
            <w:tcW w:w="4116" w:type="dxa"/>
          </w:tcPr>
          <w:p w14:paraId="44AAB2B5" w14:textId="77777777" w:rsidR="00217D96" w:rsidRDefault="00284224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Monika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Meižytė</w:t>
            </w:r>
            <w:proofErr w:type="spellEnd"/>
          </w:p>
          <w:p w14:paraId="63969D5F" w14:textId="77777777" w:rsidR="00217D96" w:rsidRDefault="00217D96">
            <w:pPr>
              <w:tabs>
                <w:tab w:val="left" w:pos="114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7D96" w14:paraId="4FB27042" w14:textId="77777777" w:rsidTr="00821939">
        <w:trPr>
          <w:trHeight w:val="300"/>
        </w:trPr>
        <w:tc>
          <w:tcPr>
            <w:tcW w:w="660" w:type="dxa"/>
          </w:tcPr>
          <w:p w14:paraId="0375E24C" w14:textId="55F381A5" w:rsidR="00217D96" w:rsidRDefault="00D13A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566E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</w:tcPr>
          <w:p w14:paraId="5C772CBD" w14:textId="77777777" w:rsidR="00217D96" w:rsidRDefault="00284224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Jaunųjų dainininkų konkursas ,,Dainų namai”</w:t>
            </w:r>
          </w:p>
        </w:tc>
        <w:tc>
          <w:tcPr>
            <w:tcW w:w="3405" w:type="dxa"/>
          </w:tcPr>
          <w:p w14:paraId="62FC322A" w14:textId="6B252A17" w:rsidR="00217D96" w:rsidRDefault="00284224">
            <w:pPr>
              <w:tabs>
                <w:tab w:val="left" w:pos="11484"/>
              </w:tabs>
              <w:spacing w:line="276" w:lineRule="auto"/>
              <w:ind w:right="1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d.</w:t>
            </w:r>
            <w:r w:rsidR="00CF32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Vilnius</w:t>
            </w:r>
          </w:p>
        </w:tc>
        <w:tc>
          <w:tcPr>
            <w:tcW w:w="2970" w:type="dxa"/>
          </w:tcPr>
          <w:p w14:paraId="001D577E" w14:textId="77777777" w:rsidR="00217D96" w:rsidRDefault="00284224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Lėja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Kurganova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4116" w:type="dxa"/>
          </w:tcPr>
          <w:p w14:paraId="00B23546" w14:textId="77777777" w:rsidR="00217D96" w:rsidRDefault="00284224">
            <w:pPr>
              <w:tabs>
                <w:tab w:val="left" w:pos="114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M. Matuliauskaitė</w:t>
            </w:r>
          </w:p>
        </w:tc>
      </w:tr>
      <w:tr w:rsidR="00CF3283" w14:paraId="1C213460" w14:textId="77777777" w:rsidTr="00821939">
        <w:trPr>
          <w:trHeight w:val="300"/>
        </w:trPr>
        <w:tc>
          <w:tcPr>
            <w:tcW w:w="660" w:type="dxa"/>
          </w:tcPr>
          <w:p w14:paraId="2964AB15" w14:textId="10469558" w:rsidR="00CF3283" w:rsidRDefault="00CF32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566E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870" w:type="dxa"/>
          </w:tcPr>
          <w:p w14:paraId="1604060B" w14:textId="26DC097D" w:rsidR="00CF3283" w:rsidRPr="00D13AC5" w:rsidRDefault="00DD00F3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Monstr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al</w:t>
            </w:r>
            <w:r>
              <w:rPr>
                <w:rFonts w:ascii="Times New Roman" w:hAnsi="Times New Roman"/>
                <w:sz w:val="24"/>
                <w:szCs w:val="24"/>
              </w:rPr>
              <w:t>ė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ja</w:t>
            </w:r>
          </w:p>
        </w:tc>
        <w:tc>
          <w:tcPr>
            <w:tcW w:w="3405" w:type="dxa"/>
          </w:tcPr>
          <w:p w14:paraId="33689D6D" w14:textId="141F8BB3" w:rsidR="00CF3283" w:rsidRDefault="00DD00F3">
            <w:pPr>
              <w:tabs>
                <w:tab w:val="left" w:pos="11484"/>
              </w:tabs>
              <w:spacing w:line="276" w:lineRule="auto"/>
              <w:ind w:right="1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d. </w:t>
            </w:r>
          </w:p>
        </w:tc>
        <w:tc>
          <w:tcPr>
            <w:tcW w:w="2970" w:type="dxa"/>
          </w:tcPr>
          <w:p w14:paraId="4F6C38BC" w14:textId="5B46AEC1" w:rsidR="00CF3283" w:rsidRDefault="00DD00F3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1–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klasių mokiniai</w:t>
            </w:r>
          </w:p>
        </w:tc>
        <w:tc>
          <w:tcPr>
            <w:tcW w:w="4116" w:type="dxa"/>
          </w:tcPr>
          <w:p w14:paraId="05C971D9" w14:textId="7F92875F" w:rsidR="00CF3283" w:rsidRDefault="00DD00F3">
            <w:pPr>
              <w:tabs>
                <w:tab w:val="left" w:pos="114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Mokini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savivalda</w:t>
            </w:r>
            <w:proofErr w:type="spellEnd"/>
          </w:p>
        </w:tc>
      </w:tr>
      <w:tr w:rsidR="00D13AC5" w14:paraId="695D93AF" w14:textId="77777777" w:rsidTr="00821939">
        <w:trPr>
          <w:trHeight w:val="300"/>
        </w:trPr>
        <w:tc>
          <w:tcPr>
            <w:tcW w:w="660" w:type="dxa"/>
          </w:tcPr>
          <w:p w14:paraId="121F0D43" w14:textId="49981BBD" w:rsidR="00D13AC5" w:rsidRDefault="00D13AC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D00F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70" w:type="dxa"/>
          </w:tcPr>
          <w:p w14:paraId="4C4C837A" w14:textId="3F0B3F37" w:rsidR="00D13AC5" w:rsidRPr="00D13AC5" w:rsidRDefault="002566EB">
            <w:pPr>
              <w:tabs>
                <w:tab w:val="left" w:pos="11484"/>
              </w:tabs>
              <w:spacing w:line="276" w:lineRule="auto"/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 xml:space="preserve">Projektas, skirtas Klaipėdos krašto ir Mažosios Lietuvos prisijungimo prie Lietuvos Respublikos 100 metų sukakčiai paminėti. Dalyvavimas baigiamajame projekto renginyje </w:t>
            </w:r>
            <w:proofErr w:type="spellStart"/>
            <w:r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>Bukantės</w:t>
            </w:r>
            <w:proofErr w:type="spellEnd"/>
            <w:r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 xml:space="preserve"> dvare, Žemaitės memorialiniame muziejuje</w:t>
            </w:r>
          </w:p>
        </w:tc>
        <w:tc>
          <w:tcPr>
            <w:tcW w:w="3405" w:type="dxa"/>
          </w:tcPr>
          <w:p w14:paraId="2E5CCBBE" w14:textId="4C46A65A" w:rsidR="00D13AC5" w:rsidRDefault="002566EB">
            <w:pPr>
              <w:tabs>
                <w:tab w:val="left" w:pos="11484"/>
              </w:tabs>
              <w:spacing w:line="276" w:lineRule="auto"/>
              <w:ind w:right="1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d. </w:t>
            </w:r>
          </w:p>
        </w:tc>
        <w:tc>
          <w:tcPr>
            <w:tcW w:w="2970" w:type="dxa"/>
          </w:tcPr>
          <w:p w14:paraId="39010B7F" w14:textId="64168417" w:rsidR="00D13AC5" w:rsidRDefault="002566EB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Priešmokyklinio skyriaus ugdytiniai, 1– 8 klasių mokiniai</w:t>
            </w:r>
          </w:p>
        </w:tc>
        <w:tc>
          <w:tcPr>
            <w:tcW w:w="4116" w:type="dxa"/>
          </w:tcPr>
          <w:p w14:paraId="7822C7F2" w14:textId="53C94006" w:rsidR="00D13AC5" w:rsidRDefault="002566EB">
            <w:pPr>
              <w:tabs>
                <w:tab w:val="left" w:pos="114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Balčiuvienė</w:t>
            </w:r>
          </w:p>
        </w:tc>
      </w:tr>
      <w:tr w:rsidR="0026496A" w14:paraId="0E1525AA" w14:textId="77777777" w:rsidTr="00821939">
        <w:trPr>
          <w:trHeight w:val="300"/>
        </w:trPr>
        <w:tc>
          <w:tcPr>
            <w:tcW w:w="660" w:type="dxa"/>
          </w:tcPr>
          <w:p w14:paraId="3DCB8C2C" w14:textId="07C09F38" w:rsidR="0026496A" w:rsidRDefault="0026496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870" w:type="dxa"/>
          </w:tcPr>
          <w:p w14:paraId="44CD3BB1" w14:textId="0FA70A93" w:rsidR="0026496A" w:rsidRPr="00275743" w:rsidRDefault="00275743">
            <w:pPr>
              <w:tabs>
                <w:tab w:val="left" w:pos="11484"/>
              </w:tabs>
              <w:spacing w:line="276" w:lineRule="auto"/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</w:pPr>
            <w:r w:rsidRPr="002757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Ugdymosi veiklos už mokyklos ribų</w:t>
            </w:r>
          </w:p>
        </w:tc>
        <w:tc>
          <w:tcPr>
            <w:tcW w:w="3405" w:type="dxa"/>
          </w:tcPr>
          <w:p w14:paraId="1077C8A0" w14:textId="69A8311D" w:rsidR="0026496A" w:rsidRDefault="0026496A">
            <w:pPr>
              <w:tabs>
                <w:tab w:val="left" w:pos="11484"/>
              </w:tabs>
              <w:spacing w:line="276" w:lineRule="auto"/>
              <w:ind w:right="1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d.</w:t>
            </w:r>
          </w:p>
        </w:tc>
        <w:tc>
          <w:tcPr>
            <w:tcW w:w="2970" w:type="dxa"/>
          </w:tcPr>
          <w:p w14:paraId="5E585500" w14:textId="5ACA181E" w:rsidR="0026496A" w:rsidRDefault="00B20E57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1–8 klasių mokiniai</w:t>
            </w:r>
          </w:p>
        </w:tc>
        <w:tc>
          <w:tcPr>
            <w:tcW w:w="4116" w:type="dxa"/>
          </w:tcPr>
          <w:p w14:paraId="7DC1C7A6" w14:textId="015C230E" w:rsidR="0026496A" w:rsidRDefault="00275743">
            <w:pPr>
              <w:tabs>
                <w:tab w:val="left" w:pos="114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Mokytojai</w:t>
            </w:r>
            <w:r w:rsidR="00284224">
              <w:rPr>
                <w:rFonts w:ascii="Times New Roman" w:eastAsia="Times New Roman" w:hAnsi="Times New Roman" w:cs="Times New Roman"/>
                <w:sz w:val="24"/>
                <w:szCs w:val="24"/>
              </w:rPr>
              <w:t>, klasių vadovai</w:t>
            </w:r>
          </w:p>
        </w:tc>
      </w:tr>
      <w:tr w:rsidR="00217D96" w14:paraId="333A9321" w14:textId="77777777" w:rsidTr="00821939">
        <w:trPr>
          <w:trHeight w:val="567"/>
        </w:trPr>
        <w:tc>
          <w:tcPr>
            <w:tcW w:w="15021" w:type="dxa"/>
            <w:gridSpan w:val="5"/>
          </w:tcPr>
          <w:p w14:paraId="0B89742D" w14:textId="77777777" w:rsidR="00217D96" w:rsidRDefault="00284224">
            <w:pPr>
              <w:tabs>
                <w:tab w:val="left" w:pos="5280"/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DOKUMENTŲ RENGIMAS</w:t>
            </w:r>
          </w:p>
        </w:tc>
      </w:tr>
      <w:tr w:rsidR="00217D96" w14:paraId="4E09D1C3" w14:textId="77777777" w:rsidTr="00821939">
        <w:trPr>
          <w:trHeight w:val="423"/>
        </w:trPr>
        <w:tc>
          <w:tcPr>
            <w:tcW w:w="660" w:type="dxa"/>
          </w:tcPr>
          <w:p w14:paraId="692B15FA" w14:textId="3852D162" w:rsidR="00217D96" w:rsidRDefault="00DD00F3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870" w:type="dxa"/>
            <w:tcBorders>
              <w:top w:val="single" w:sz="5" w:space="0" w:color="000000" w:themeColor="text2"/>
              <w:left w:val="single" w:sz="5" w:space="0" w:color="000000" w:themeColor="text2"/>
              <w:bottom w:val="single" w:sz="5" w:space="0" w:color="000000" w:themeColor="text2"/>
              <w:right w:val="single" w:sz="5" w:space="0" w:color="000000" w:themeColor="text2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F7127B" w14:textId="60E6AFA8" w:rsidR="00217D96" w:rsidRPr="00DD00F3" w:rsidRDefault="00DD00F3" w:rsidP="00DD00F3">
            <w:pPr>
              <w:tabs>
                <w:tab w:val="left" w:pos="11484"/>
              </w:tabs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D00F3">
              <w:rPr>
                <w:rFonts w:ascii="Times New Roman" w:hAnsi="Times New Roman"/>
                <w:sz w:val="24"/>
                <w:szCs w:val="24"/>
                <w:lang w:val="en-US"/>
              </w:rPr>
              <w:t>Bukiškio</w:t>
            </w:r>
            <w:proofErr w:type="spellEnd"/>
            <w:r w:rsidRPr="00DD00F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00F3">
              <w:rPr>
                <w:rFonts w:ascii="Times New Roman" w:hAnsi="Times New Roman"/>
                <w:sz w:val="24"/>
                <w:szCs w:val="24"/>
                <w:lang w:val="en-US"/>
              </w:rPr>
              <w:t>progimnazijos</w:t>
            </w:r>
            <w:proofErr w:type="spellEnd"/>
            <w:r w:rsidRPr="00DD00F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00F3">
              <w:rPr>
                <w:rFonts w:ascii="Times New Roman" w:hAnsi="Times New Roman"/>
                <w:sz w:val="24"/>
                <w:szCs w:val="24"/>
                <w:lang w:val="en-US"/>
              </w:rPr>
              <w:t>priešmokyklinio</w:t>
            </w:r>
            <w:proofErr w:type="spellEnd"/>
            <w:r w:rsidRPr="00DD00F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00F3">
              <w:rPr>
                <w:rFonts w:ascii="Times New Roman" w:hAnsi="Times New Roman"/>
                <w:sz w:val="24"/>
                <w:szCs w:val="24"/>
                <w:lang w:val="en-US"/>
              </w:rPr>
              <w:t>ir</w:t>
            </w:r>
            <w:proofErr w:type="spellEnd"/>
            <w:r w:rsidRPr="00DD00F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00F3">
              <w:rPr>
                <w:rFonts w:ascii="Times New Roman" w:hAnsi="Times New Roman"/>
                <w:sz w:val="24"/>
                <w:szCs w:val="24"/>
                <w:lang w:val="en-US"/>
              </w:rPr>
              <w:t>ikimokyklinio</w:t>
            </w:r>
            <w:proofErr w:type="spellEnd"/>
            <w:r w:rsidRPr="00DD00F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00F3">
              <w:rPr>
                <w:rFonts w:ascii="Times New Roman" w:hAnsi="Times New Roman"/>
                <w:sz w:val="24"/>
                <w:szCs w:val="24"/>
                <w:lang w:val="en-US"/>
              </w:rPr>
              <w:t>ugdymo</w:t>
            </w:r>
            <w:proofErr w:type="spellEnd"/>
            <w:r w:rsidRPr="00DD00F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00F3">
              <w:rPr>
                <w:rFonts w:ascii="Times New Roman" w:hAnsi="Times New Roman"/>
                <w:sz w:val="24"/>
                <w:szCs w:val="24"/>
                <w:lang w:val="en-US"/>
              </w:rPr>
              <w:t>skyriaus</w:t>
            </w:r>
            <w:proofErr w:type="spellEnd"/>
            <w:r w:rsidRPr="00DD00F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00F3">
              <w:rPr>
                <w:rFonts w:ascii="Times New Roman" w:hAnsi="Times New Roman"/>
                <w:sz w:val="24"/>
                <w:szCs w:val="24"/>
                <w:lang w:val="en-US"/>
              </w:rPr>
              <w:t>ir</w:t>
            </w:r>
            <w:proofErr w:type="spellEnd"/>
            <w:r w:rsidRPr="00DD00F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00F3">
              <w:rPr>
                <w:rFonts w:ascii="Times New Roman" w:hAnsi="Times New Roman"/>
                <w:sz w:val="24"/>
                <w:szCs w:val="24"/>
                <w:lang w:val="en-US"/>
              </w:rPr>
              <w:t>Bukiškio</w:t>
            </w:r>
            <w:proofErr w:type="spellEnd"/>
            <w:r w:rsidRPr="00DD00F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00F3">
              <w:rPr>
                <w:rFonts w:ascii="Times New Roman" w:hAnsi="Times New Roman"/>
                <w:sz w:val="24"/>
                <w:szCs w:val="24"/>
                <w:lang w:val="en-US"/>
              </w:rPr>
              <w:t>progimnazijos</w:t>
            </w:r>
            <w:proofErr w:type="spellEnd"/>
            <w:r w:rsidRPr="00DD00F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00F3">
              <w:rPr>
                <w:rFonts w:ascii="Times New Roman" w:hAnsi="Times New Roman"/>
                <w:sz w:val="24"/>
                <w:szCs w:val="24"/>
                <w:lang w:val="en-US"/>
              </w:rPr>
              <w:t>Avižienių</w:t>
            </w:r>
            <w:proofErr w:type="spellEnd"/>
            <w:r w:rsidRPr="00DD00F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00F3">
              <w:rPr>
                <w:rFonts w:ascii="Times New Roman" w:hAnsi="Times New Roman"/>
                <w:sz w:val="24"/>
                <w:szCs w:val="24"/>
                <w:lang w:val="en-US"/>
              </w:rPr>
              <w:t>ikimokyklinio</w:t>
            </w:r>
            <w:proofErr w:type="spellEnd"/>
            <w:r w:rsidRPr="00DD00F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00F3">
              <w:rPr>
                <w:rFonts w:ascii="Times New Roman" w:hAnsi="Times New Roman"/>
                <w:sz w:val="24"/>
                <w:szCs w:val="24"/>
                <w:lang w:val="en-US"/>
              </w:rPr>
              <w:t>ugdymo</w:t>
            </w:r>
            <w:proofErr w:type="spellEnd"/>
            <w:r w:rsidRPr="00DD00F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00F3">
              <w:rPr>
                <w:rFonts w:ascii="Times New Roman" w:hAnsi="Times New Roman"/>
                <w:sz w:val="24"/>
                <w:szCs w:val="24"/>
                <w:lang w:val="en-US"/>
              </w:rPr>
              <w:t>skyriaus</w:t>
            </w:r>
            <w:proofErr w:type="spellEnd"/>
            <w:r w:rsidRPr="00DD00F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00F3">
              <w:rPr>
                <w:rFonts w:ascii="Times New Roman" w:hAnsi="Times New Roman"/>
                <w:sz w:val="24"/>
                <w:szCs w:val="24"/>
                <w:lang w:val="en-US"/>
              </w:rPr>
              <w:t>veiklos</w:t>
            </w:r>
            <w:proofErr w:type="spellEnd"/>
            <w:r w:rsidRPr="00DD00F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00F3">
              <w:rPr>
                <w:rFonts w:ascii="Times New Roman" w:hAnsi="Times New Roman"/>
                <w:sz w:val="24"/>
                <w:szCs w:val="24"/>
                <w:lang w:val="en-US"/>
              </w:rPr>
              <w:t>kokybės</w:t>
            </w:r>
            <w:proofErr w:type="spellEnd"/>
            <w:r w:rsidRPr="00DD00F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00F3">
              <w:rPr>
                <w:rFonts w:ascii="Times New Roman" w:hAnsi="Times New Roman"/>
                <w:sz w:val="24"/>
                <w:szCs w:val="24"/>
                <w:lang w:val="en-US"/>
              </w:rPr>
              <w:t>įsivertinimui</w:t>
            </w:r>
            <w:proofErr w:type="spellEnd"/>
            <w:r w:rsidRPr="00DD00F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00F3">
              <w:rPr>
                <w:rFonts w:ascii="Times New Roman" w:hAnsi="Times New Roman"/>
                <w:sz w:val="24"/>
                <w:szCs w:val="24"/>
                <w:lang w:val="en-US"/>
              </w:rPr>
              <w:t>anketų</w:t>
            </w:r>
            <w:proofErr w:type="spellEnd"/>
            <w:r w:rsidRPr="00DD00F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00F3">
              <w:rPr>
                <w:rFonts w:ascii="Times New Roman" w:hAnsi="Times New Roman"/>
                <w:sz w:val="24"/>
                <w:szCs w:val="24"/>
                <w:lang w:val="en-US"/>
              </w:rPr>
              <w:t>mokytojams</w:t>
            </w:r>
            <w:proofErr w:type="spellEnd"/>
            <w:r w:rsidRPr="00DD00F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00F3">
              <w:rPr>
                <w:rFonts w:ascii="Times New Roman" w:hAnsi="Times New Roman"/>
                <w:sz w:val="24"/>
                <w:szCs w:val="24"/>
                <w:lang w:val="en-US"/>
              </w:rPr>
              <w:t>ir</w:t>
            </w:r>
            <w:proofErr w:type="spellEnd"/>
            <w:r w:rsidRPr="00DD00F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00F3">
              <w:rPr>
                <w:rFonts w:ascii="Times New Roman" w:hAnsi="Times New Roman"/>
                <w:sz w:val="24"/>
                <w:szCs w:val="24"/>
                <w:lang w:val="en-US"/>
              </w:rPr>
              <w:t>tėvams</w:t>
            </w:r>
            <w:proofErr w:type="spellEnd"/>
            <w:r w:rsidRPr="00DD00F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00F3">
              <w:rPr>
                <w:rFonts w:ascii="Times New Roman" w:hAnsi="Times New Roman"/>
                <w:sz w:val="24"/>
                <w:szCs w:val="24"/>
                <w:lang w:val="en-US"/>
              </w:rPr>
              <w:t>rengimas</w:t>
            </w:r>
            <w:proofErr w:type="spellEnd"/>
          </w:p>
        </w:tc>
        <w:tc>
          <w:tcPr>
            <w:tcW w:w="3405" w:type="dxa"/>
            <w:tcBorders>
              <w:top w:val="single" w:sz="5" w:space="0" w:color="000000" w:themeColor="text2"/>
              <w:left w:val="nil"/>
              <w:bottom w:val="single" w:sz="5" w:space="0" w:color="000000" w:themeColor="text2"/>
              <w:right w:val="single" w:sz="5" w:space="0" w:color="000000" w:themeColor="text2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A834B7" w14:textId="07A5B45E" w:rsidR="00217D96" w:rsidRPr="00DD00F3" w:rsidRDefault="00DD00F3" w:rsidP="00DD00F3">
            <w:pPr>
              <w:tabs>
                <w:tab w:val="left" w:pos="11484"/>
              </w:tabs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00F3">
              <w:rPr>
                <w:rFonts w:ascii="Times New Roman" w:hAnsi="Times New Roman"/>
                <w:sz w:val="24"/>
                <w:szCs w:val="24"/>
                <w:lang w:val="en-US"/>
              </w:rPr>
              <w:t>1–31 d.</w:t>
            </w:r>
          </w:p>
        </w:tc>
        <w:tc>
          <w:tcPr>
            <w:tcW w:w="2970" w:type="dxa"/>
            <w:tcBorders>
              <w:top w:val="single" w:sz="5" w:space="0" w:color="000000" w:themeColor="text2"/>
              <w:left w:val="nil"/>
              <w:bottom w:val="single" w:sz="5" w:space="0" w:color="000000" w:themeColor="text2"/>
              <w:right w:val="single" w:sz="5" w:space="0" w:color="000000" w:themeColor="text2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FB144A" w14:textId="5DC28B34" w:rsidR="00217D96" w:rsidRPr="00DD00F3" w:rsidRDefault="00DD00F3" w:rsidP="00DD00F3">
            <w:pPr>
              <w:tabs>
                <w:tab w:val="left" w:pos="11484"/>
              </w:tabs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D00F3">
              <w:rPr>
                <w:rFonts w:ascii="Times New Roman" w:hAnsi="Times New Roman"/>
                <w:sz w:val="24"/>
                <w:szCs w:val="24"/>
                <w:lang w:val="en-US"/>
              </w:rPr>
              <w:t>Ugdytiniai</w:t>
            </w:r>
            <w:proofErr w:type="spellEnd"/>
            <w:r w:rsidRPr="00DD00F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D00F3">
              <w:rPr>
                <w:rFonts w:ascii="Times New Roman" w:hAnsi="Times New Roman"/>
                <w:sz w:val="24"/>
                <w:szCs w:val="24"/>
                <w:lang w:val="en-US"/>
              </w:rPr>
              <w:t>mokytojai</w:t>
            </w:r>
            <w:proofErr w:type="spellEnd"/>
            <w:r w:rsidRPr="00DD00F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D00F3">
              <w:rPr>
                <w:rFonts w:ascii="Times New Roman" w:hAnsi="Times New Roman"/>
                <w:sz w:val="24"/>
                <w:szCs w:val="24"/>
                <w:lang w:val="en-US"/>
              </w:rPr>
              <w:t>tėvai</w:t>
            </w:r>
            <w:proofErr w:type="spellEnd"/>
          </w:p>
        </w:tc>
        <w:tc>
          <w:tcPr>
            <w:tcW w:w="4116" w:type="dxa"/>
            <w:tcBorders>
              <w:top w:val="single" w:sz="5" w:space="0" w:color="000000" w:themeColor="text2"/>
              <w:left w:val="nil"/>
              <w:bottom w:val="single" w:sz="5" w:space="0" w:color="000000" w:themeColor="text2"/>
              <w:right w:val="single" w:sz="5" w:space="0" w:color="000000" w:themeColor="text2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465A7A" w14:textId="0B50FDA0" w:rsidR="00217D96" w:rsidRPr="00DD00F3" w:rsidRDefault="00284224" w:rsidP="00DD00F3">
            <w:pPr>
              <w:tabs>
                <w:tab w:val="left" w:pos="11484"/>
              </w:tabs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D00F3">
              <w:rPr>
                <w:rFonts w:ascii="Times New Roman" w:hAnsi="Times New Roman"/>
                <w:sz w:val="24"/>
                <w:szCs w:val="24"/>
                <w:lang w:val="en-US"/>
              </w:rPr>
              <w:t>Veiklos</w:t>
            </w:r>
            <w:proofErr w:type="spellEnd"/>
            <w:r w:rsidRPr="00DD00F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00F3">
              <w:rPr>
                <w:rFonts w:ascii="Times New Roman" w:hAnsi="Times New Roman"/>
                <w:sz w:val="24"/>
                <w:szCs w:val="24"/>
                <w:lang w:val="en-US"/>
              </w:rPr>
              <w:t>kokybės</w:t>
            </w:r>
            <w:proofErr w:type="spellEnd"/>
            <w:r w:rsidRPr="00DD00F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00F3">
              <w:rPr>
                <w:rFonts w:ascii="Times New Roman" w:hAnsi="Times New Roman"/>
                <w:sz w:val="24"/>
                <w:szCs w:val="24"/>
                <w:lang w:val="en-US"/>
              </w:rPr>
              <w:t>įsivertinimo</w:t>
            </w:r>
            <w:proofErr w:type="spellEnd"/>
            <w:r w:rsidRPr="00DD00F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00F3">
              <w:rPr>
                <w:rFonts w:ascii="Times New Roman" w:hAnsi="Times New Roman"/>
                <w:sz w:val="24"/>
                <w:szCs w:val="24"/>
                <w:lang w:val="en-US"/>
              </w:rPr>
              <w:t>grupė</w:t>
            </w:r>
            <w:proofErr w:type="spellEnd"/>
          </w:p>
        </w:tc>
      </w:tr>
      <w:tr w:rsidR="00217D96" w14:paraId="49DF0B4E" w14:textId="77777777" w:rsidTr="00821939">
        <w:trPr>
          <w:trHeight w:val="423"/>
        </w:trPr>
        <w:tc>
          <w:tcPr>
            <w:tcW w:w="660" w:type="dxa"/>
          </w:tcPr>
          <w:p w14:paraId="69C0FEB4" w14:textId="6E9DB215" w:rsidR="00217D96" w:rsidRDefault="00DD00F3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3870" w:type="dxa"/>
          </w:tcPr>
          <w:p w14:paraId="2BF82991" w14:textId="776EF837" w:rsidR="00217D96" w:rsidRDefault="007A2F52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Bukiškio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progimnazijos mokinių konsultavimo tvarka</w:t>
            </w:r>
          </w:p>
        </w:tc>
        <w:tc>
          <w:tcPr>
            <w:tcW w:w="3405" w:type="dxa"/>
          </w:tcPr>
          <w:p w14:paraId="6A5F61E9" w14:textId="6EB656B3" w:rsidR="00217D96" w:rsidRDefault="007A2F52">
            <w:pPr>
              <w:tabs>
                <w:tab w:val="left" w:pos="11484"/>
              </w:tabs>
              <w:spacing w:line="276" w:lineRule="auto"/>
              <w:ind w:left="-1101" w:right="1599" w:firstLine="1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1–15 d. </w:t>
            </w:r>
          </w:p>
        </w:tc>
        <w:tc>
          <w:tcPr>
            <w:tcW w:w="2970" w:type="dxa"/>
          </w:tcPr>
          <w:p w14:paraId="683C175C" w14:textId="77777777" w:rsidR="00217D96" w:rsidRDefault="00217D96">
            <w:pPr>
              <w:tabs>
                <w:tab w:val="left" w:pos="11484"/>
              </w:tabs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116" w:type="dxa"/>
          </w:tcPr>
          <w:p w14:paraId="64591DF4" w14:textId="4F45AE40" w:rsidR="00217D96" w:rsidRDefault="007A2F52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Administracija</w:t>
            </w:r>
          </w:p>
        </w:tc>
      </w:tr>
      <w:tr w:rsidR="007A2F52" w14:paraId="76193CA9" w14:textId="77777777" w:rsidTr="00821939">
        <w:trPr>
          <w:trHeight w:val="423"/>
        </w:trPr>
        <w:tc>
          <w:tcPr>
            <w:tcW w:w="660" w:type="dxa"/>
          </w:tcPr>
          <w:p w14:paraId="6273A98F" w14:textId="25357916" w:rsidR="007A2F52" w:rsidRDefault="007A2F52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870" w:type="dxa"/>
          </w:tcPr>
          <w:p w14:paraId="0A3CBA34" w14:textId="2B4FE8D4" w:rsidR="007A2F52" w:rsidRPr="005B131E" w:rsidRDefault="005B131E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131E">
              <w:rPr>
                <w:rFonts w:ascii="Times New Roman" w:hAnsi="Times New Roman" w:cs="Times New Roman"/>
                <w:sz w:val="24"/>
              </w:rPr>
              <w:t>Bukiškio</w:t>
            </w:r>
            <w:proofErr w:type="spellEnd"/>
            <w:r w:rsidRPr="005B131E">
              <w:rPr>
                <w:rFonts w:ascii="Times New Roman" w:hAnsi="Times New Roman" w:cs="Times New Roman"/>
                <w:sz w:val="24"/>
              </w:rPr>
              <w:t xml:space="preserve"> progimnazijos mokinių pažangos ir pasiekimų vertinimo</w:t>
            </w:r>
            <w:r w:rsidRPr="005B131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B131E">
              <w:rPr>
                <w:rFonts w:ascii="Times New Roman" w:hAnsi="Times New Roman" w:cs="Times New Roman"/>
                <w:sz w:val="24"/>
              </w:rPr>
              <w:t>tvarkos aprašas</w:t>
            </w:r>
          </w:p>
        </w:tc>
        <w:tc>
          <w:tcPr>
            <w:tcW w:w="3405" w:type="dxa"/>
          </w:tcPr>
          <w:p w14:paraId="56C01BE7" w14:textId="5A5B3DF0" w:rsidR="007A2F52" w:rsidRDefault="005B131E">
            <w:pPr>
              <w:tabs>
                <w:tab w:val="left" w:pos="11484"/>
              </w:tabs>
              <w:spacing w:line="276" w:lineRule="auto"/>
              <w:ind w:left="-1101" w:right="1599" w:firstLine="1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35445">
              <w:rPr>
                <w:rFonts w:ascii="Times New Roman" w:eastAsia="Times New Roman" w:hAnsi="Times New Roman" w:cs="Times New Roman"/>
                <w:sz w:val="24"/>
                <w:szCs w:val="24"/>
              </w:rPr>
              <w:t>–27 d.</w:t>
            </w:r>
          </w:p>
        </w:tc>
        <w:tc>
          <w:tcPr>
            <w:tcW w:w="2970" w:type="dxa"/>
          </w:tcPr>
          <w:p w14:paraId="22FB63E8" w14:textId="7DCB12CB" w:rsidR="007A2F52" w:rsidRDefault="00135445" w:rsidP="00D9345C">
            <w:pPr>
              <w:tabs>
                <w:tab w:val="left" w:pos="11484"/>
              </w:tabs>
              <w:spacing w:after="0" w:line="276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Mokytojai, administracija</w:t>
            </w:r>
          </w:p>
        </w:tc>
        <w:tc>
          <w:tcPr>
            <w:tcW w:w="4116" w:type="dxa"/>
          </w:tcPr>
          <w:p w14:paraId="21347FD8" w14:textId="0DB18FD2" w:rsidR="007A2F52" w:rsidRDefault="0013544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Sterbavičienė</w:t>
            </w:r>
            <w:proofErr w:type="spellEnd"/>
          </w:p>
        </w:tc>
      </w:tr>
      <w:tr w:rsidR="00217D96" w14:paraId="7AE010AD" w14:textId="77777777" w:rsidTr="00821939">
        <w:tc>
          <w:tcPr>
            <w:tcW w:w="15021" w:type="dxa"/>
            <w:gridSpan w:val="5"/>
          </w:tcPr>
          <w:p w14:paraId="0CC19E3C" w14:textId="77777777" w:rsidR="00217D96" w:rsidRDefault="00284224">
            <w:pPr>
              <w:tabs>
                <w:tab w:val="left" w:pos="11484"/>
              </w:tabs>
              <w:spacing w:line="276" w:lineRule="auto"/>
              <w:ind w:left="3436" w:right="1309" w:hanging="16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UGDYMOSI APLINKOS IR ŪKIO KLAUSIMAI</w:t>
            </w:r>
          </w:p>
        </w:tc>
      </w:tr>
      <w:tr w:rsidR="00217D96" w14:paraId="7B544D67" w14:textId="77777777" w:rsidTr="00821939">
        <w:tc>
          <w:tcPr>
            <w:tcW w:w="660" w:type="dxa"/>
          </w:tcPr>
          <w:p w14:paraId="00ECB57D" w14:textId="41A14A58" w:rsidR="00217D96" w:rsidRDefault="0F4D7F39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F4D7F39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D934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</w:tcPr>
          <w:p w14:paraId="13FB1A9C" w14:textId="3EB1962C" w:rsidR="00217D96" w:rsidRDefault="0F4D7F39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F4D7F39">
              <w:rPr>
                <w:rFonts w:ascii="Times New Roman" w:eastAsia="Times New Roman" w:hAnsi="Times New Roman" w:cs="Times New Roman"/>
                <w:sz w:val="24"/>
                <w:szCs w:val="24"/>
              </w:rPr>
              <w:t>Bukiškio</w:t>
            </w:r>
            <w:proofErr w:type="spellEnd"/>
            <w:r w:rsidRPr="0F4D7F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progimnazijos pastato pamatų remonto darbų paslaugos pirkimas per CPO</w:t>
            </w:r>
          </w:p>
        </w:tc>
        <w:tc>
          <w:tcPr>
            <w:tcW w:w="3405" w:type="dxa"/>
          </w:tcPr>
          <w:p w14:paraId="23388DDE" w14:textId="52A732E6" w:rsidR="00217D96" w:rsidRDefault="0F4D7F39">
            <w:pPr>
              <w:tabs>
                <w:tab w:val="left" w:pos="11484"/>
              </w:tabs>
              <w:spacing w:line="276" w:lineRule="auto"/>
              <w:ind w:right="748" w:hanging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F4D7F3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9345C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F4D7F3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D934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2970" w:type="dxa"/>
          </w:tcPr>
          <w:p w14:paraId="4BA74FA8" w14:textId="02E7C5E7" w:rsidR="00217D96" w:rsidRDefault="0F4D7F39">
            <w:pPr>
              <w:tabs>
                <w:tab w:val="left" w:pos="11484"/>
              </w:tabs>
              <w:spacing w:line="276" w:lineRule="auto"/>
              <w:ind w:righ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F4D7F39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Administracija</w:t>
            </w:r>
          </w:p>
        </w:tc>
        <w:tc>
          <w:tcPr>
            <w:tcW w:w="4116" w:type="dxa"/>
          </w:tcPr>
          <w:p w14:paraId="6CA7C598" w14:textId="63CF4696" w:rsidR="00217D96" w:rsidRDefault="0F4D7F39">
            <w:pPr>
              <w:tabs>
                <w:tab w:val="left" w:pos="11484"/>
              </w:tabs>
              <w:spacing w:line="276" w:lineRule="auto"/>
              <w:ind w:left="312" w:right="1314" w:hanging="19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F4D7F39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="00D934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F4D7F39">
              <w:rPr>
                <w:rFonts w:ascii="Times New Roman" w:eastAsia="Times New Roman" w:hAnsi="Times New Roman" w:cs="Times New Roman"/>
                <w:sz w:val="24"/>
                <w:szCs w:val="24"/>
              </w:rPr>
              <w:t>.Litvinas</w:t>
            </w:r>
          </w:p>
        </w:tc>
      </w:tr>
    </w:tbl>
    <w:p w14:paraId="4BDFF2A1" w14:textId="77777777" w:rsidR="00217D96" w:rsidRDefault="00217D96">
      <w:pPr>
        <w:tabs>
          <w:tab w:val="left" w:pos="11484"/>
        </w:tabs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96BD617" w14:textId="77777777" w:rsidR="00217D96" w:rsidRDefault="00284224">
      <w:pPr>
        <w:tabs>
          <w:tab w:val="left" w:pos="11484"/>
        </w:tabs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sectPr w:rsidR="00217D96">
      <w:footerReference w:type="default" r:id="rId8"/>
      <w:pgSz w:w="16838" w:h="11906" w:orient="landscape"/>
      <w:pgMar w:top="1701" w:right="1701" w:bottom="567" w:left="1134" w:header="567" w:footer="567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8560A" w14:textId="77777777" w:rsidR="007B618A" w:rsidRDefault="007B618A">
      <w:pPr>
        <w:spacing w:after="0" w:line="240" w:lineRule="auto"/>
      </w:pPr>
      <w:r>
        <w:separator/>
      </w:r>
    </w:p>
  </w:endnote>
  <w:endnote w:type="continuationSeparator" w:id="0">
    <w:p w14:paraId="3FFA736A" w14:textId="77777777" w:rsidR="007B618A" w:rsidRDefault="007B6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F5941" w14:textId="77777777" w:rsidR="00217D96" w:rsidRDefault="0028422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B20A7">
      <w:rPr>
        <w:noProof/>
        <w:color w:val="000000"/>
      </w:rPr>
      <w:t>1</w:t>
    </w:r>
    <w:r>
      <w:rPr>
        <w:color w:val="000000"/>
      </w:rPr>
      <w:fldChar w:fldCharType="end"/>
    </w:r>
  </w:p>
  <w:p w14:paraId="0CAFEE54" w14:textId="77777777" w:rsidR="00217D96" w:rsidRDefault="00217D9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9C33D" w14:textId="77777777" w:rsidR="007B618A" w:rsidRDefault="007B618A">
      <w:pPr>
        <w:spacing w:after="0" w:line="240" w:lineRule="auto"/>
      </w:pPr>
      <w:r>
        <w:separator/>
      </w:r>
    </w:p>
  </w:footnote>
  <w:footnote w:type="continuationSeparator" w:id="0">
    <w:p w14:paraId="7DBA106A" w14:textId="77777777" w:rsidR="007B618A" w:rsidRDefault="007B6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721"/>
    <w:multiLevelType w:val="hybridMultilevel"/>
    <w:tmpl w:val="975E816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F376A7"/>
    <w:multiLevelType w:val="hybridMultilevel"/>
    <w:tmpl w:val="435C6C9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351494">
    <w:abstractNumId w:val="1"/>
  </w:num>
  <w:num w:numId="2" w16cid:durableId="1022316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D96"/>
    <w:rsid w:val="00135445"/>
    <w:rsid w:val="00217D96"/>
    <w:rsid w:val="002566EB"/>
    <w:rsid w:val="0026496A"/>
    <w:rsid w:val="00275743"/>
    <w:rsid w:val="00284224"/>
    <w:rsid w:val="0030418A"/>
    <w:rsid w:val="005B131E"/>
    <w:rsid w:val="007A2F52"/>
    <w:rsid w:val="007B618A"/>
    <w:rsid w:val="007E6E50"/>
    <w:rsid w:val="00821939"/>
    <w:rsid w:val="0084109D"/>
    <w:rsid w:val="008C3D5C"/>
    <w:rsid w:val="00A962F2"/>
    <w:rsid w:val="00AA600F"/>
    <w:rsid w:val="00B20E57"/>
    <w:rsid w:val="00B27573"/>
    <w:rsid w:val="00CF3283"/>
    <w:rsid w:val="00D13AC5"/>
    <w:rsid w:val="00D50BD7"/>
    <w:rsid w:val="00D9345C"/>
    <w:rsid w:val="00DD00F3"/>
    <w:rsid w:val="00FB20A7"/>
    <w:rsid w:val="0F4D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C0DA1"/>
  <w15:docId w15:val="{A42B2FBB-2611-4D0C-81D5-31AF3D44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Lentelstinklelis">
    <w:name w:val="Table Grid"/>
    <w:basedOn w:val="prastojilentel"/>
    <w:uiPriority w:val="39"/>
    <w:rsid w:val="00943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e1">
    <w:name w:val="Date1"/>
    <w:basedOn w:val="Numatytasispastraiposriftas"/>
    <w:rsid w:val="00434A0F"/>
  </w:style>
  <w:style w:type="character" w:customStyle="1" w:styleId="markedcontent">
    <w:name w:val="markedcontent"/>
    <w:basedOn w:val="Numatytasispastraiposriftas"/>
    <w:rsid w:val="001D5341"/>
  </w:style>
  <w:style w:type="paragraph" w:styleId="Sraopastraipa">
    <w:name w:val="List Paragraph"/>
    <w:basedOn w:val="prastasis"/>
    <w:uiPriority w:val="34"/>
    <w:qFormat/>
    <w:rsid w:val="00F26648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F8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F369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6996"/>
  </w:style>
  <w:style w:type="paragraph" w:styleId="Porat">
    <w:name w:val="footer"/>
    <w:basedOn w:val="prastasis"/>
    <w:link w:val="PoratDiagrama"/>
    <w:uiPriority w:val="99"/>
    <w:unhideWhenUsed/>
    <w:rsid w:val="00F369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36996"/>
  </w:style>
  <w:style w:type="paragraph" w:customStyle="1" w:styleId="Default">
    <w:name w:val="Default"/>
    <w:rsid w:val="006842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Pustonia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hHOw0gEnfTdF+dFPD1buKVJCzw==">CgMxLjA4AHIhMUdFWEhIWS1hdy16aU1VUXBJb1hxWmc1bDdNWnNFSlpm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720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BIRGELYTĖ</dc:creator>
  <cp:lastModifiedBy>Genutė Miloševskė</cp:lastModifiedBy>
  <cp:revision>17</cp:revision>
  <dcterms:created xsi:type="dcterms:W3CDTF">2023-10-12T13:16:00Z</dcterms:created>
  <dcterms:modified xsi:type="dcterms:W3CDTF">2023-10-31T06:19:00Z</dcterms:modified>
</cp:coreProperties>
</file>